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4528" w:rsidRPr="00844528" w:rsidRDefault="00844528" w:rsidP="003C6209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AD5C83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О проекте</w:t>
      </w:r>
      <w:r w:rsidR="003D5F4A" w:rsidRPr="00AD5C83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«Дисконтная карта члена П</w:t>
      </w:r>
      <w:r w:rsidRPr="00AD5C83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рофсоюза</w:t>
      </w:r>
      <w:r w:rsidRPr="00844528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»</w:t>
      </w:r>
    </w:p>
    <w:p w:rsidR="00C46A5A" w:rsidRDefault="00C46A5A" w:rsidP="003C620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46A5A" w:rsidRPr="00990D1B" w:rsidRDefault="00C46A5A" w:rsidP="00C46A5A">
      <w:pPr>
        <w:jc w:val="both"/>
        <w:rPr>
          <w:rFonts w:ascii="Times New Roman" w:hAnsi="Times New Roman" w:cs="Times New Roman"/>
          <w:sz w:val="28"/>
          <w:szCs w:val="28"/>
        </w:rPr>
      </w:pPr>
      <w:r w:rsidRPr="00C46A5A">
        <w:rPr>
          <w:rFonts w:ascii="Times New Roman" w:hAnsi="Times New Roman" w:cs="Times New Roman"/>
          <w:b/>
          <w:sz w:val="28"/>
          <w:szCs w:val="28"/>
        </w:rPr>
        <w:t xml:space="preserve">Цель </w:t>
      </w:r>
      <w:r>
        <w:rPr>
          <w:rFonts w:ascii="Times New Roman" w:hAnsi="Times New Roman" w:cs="Times New Roman"/>
          <w:b/>
          <w:sz w:val="28"/>
          <w:szCs w:val="28"/>
        </w:rPr>
        <w:t>П</w:t>
      </w:r>
      <w:r w:rsidRPr="00C46A5A">
        <w:rPr>
          <w:rFonts w:ascii="Times New Roman" w:hAnsi="Times New Roman" w:cs="Times New Roman"/>
          <w:b/>
          <w:sz w:val="28"/>
          <w:szCs w:val="28"/>
        </w:rPr>
        <w:t>роекта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990D1B">
        <w:rPr>
          <w:rFonts w:ascii="Times New Roman" w:hAnsi="Times New Roman" w:cs="Times New Roman"/>
          <w:sz w:val="28"/>
          <w:szCs w:val="28"/>
        </w:rPr>
        <w:t xml:space="preserve">повышение социально-экономической защищенности членов профсоюза. </w:t>
      </w:r>
    </w:p>
    <w:p w:rsidR="00C46A5A" w:rsidRPr="00990D1B" w:rsidRDefault="00C46A5A" w:rsidP="00C46A5A">
      <w:pPr>
        <w:jc w:val="both"/>
        <w:rPr>
          <w:rFonts w:ascii="Times New Roman" w:hAnsi="Times New Roman" w:cs="Times New Roman"/>
          <w:sz w:val="28"/>
          <w:szCs w:val="28"/>
        </w:rPr>
      </w:pPr>
      <w:r w:rsidRPr="00990D1B">
        <w:rPr>
          <w:rFonts w:ascii="Times New Roman" w:hAnsi="Times New Roman" w:cs="Times New Roman"/>
          <w:sz w:val="28"/>
          <w:szCs w:val="28"/>
        </w:rPr>
        <w:t>В результате реализации проекта члены Профсоюза получают универсальный дисконт с высоким качеством товаров/услуг и обслуживания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00D20" w:rsidRPr="00B44529" w:rsidRDefault="00844528" w:rsidP="00844528">
      <w:pPr>
        <w:shd w:val="clear" w:color="auto" w:fill="FFFFFF"/>
        <w:spacing w:before="168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452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Основные понятия:</w:t>
      </w:r>
    </w:p>
    <w:p w:rsidR="00900D20" w:rsidRPr="00B44529" w:rsidRDefault="00844528" w:rsidP="00C46A5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452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Дисконтн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ый проект</w:t>
      </w:r>
      <w:r w:rsidRPr="008445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комплекс маркетинговых мероприятий, направленных на предоставление Организациями-партнерам</w:t>
      </w:r>
      <w:r w:rsidR="00B445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скидок владельцам Дисконтных к</w:t>
      </w:r>
      <w:r w:rsidRPr="008445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арт.</w:t>
      </w:r>
    </w:p>
    <w:p w:rsidR="00900D20" w:rsidRPr="00B44529" w:rsidRDefault="00844528" w:rsidP="00C46A5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452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Участники дисконтно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го проекта</w:t>
      </w:r>
      <w:r w:rsidRPr="008445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</w:t>
      </w:r>
      <w:r w:rsidR="003D5F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Рязанская областная организация</w:t>
      </w:r>
      <w:r w:rsidR="003D5F4A" w:rsidRPr="003D5F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Профсоюза работников образования и науки Российской Федерации</w:t>
      </w:r>
      <w:r w:rsidRPr="008445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Организация, предоставляющая скидку; владельцы дисконтных карт; другие участники дисконтной программы. </w:t>
      </w:r>
    </w:p>
    <w:p w:rsidR="00900D20" w:rsidRPr="00B44529" w:rsidRDefault="003D5F4A" w:rsidP="00C46A5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5F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Дисконтная карта члена Профсоюза</w:t>
      </w:r>
      <w:r w:rsidR="00C46A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844528" w:rsidRPr="0084452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– карта, удостоверяющая</w:t>
      </w:r>
      <w:r w:rsidR="00844528" w:rsidRPr="008445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право владельца (члена профсоюза) на получение скидок у Ор</w:t>
      </w:r>
      <w:r w:rsidR="008445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ганизации - участника дисконтного проекта</w:t>
      </w:r>
      <w:r w:rsidR="00844528" w:rsidRPr="008445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</w:t>
      </w:r>
    </w:p>
    <w:p w:rsidR="00900D20" w:rsidRPr="00B44529" w:rsidRDefault="00844528" w:rsidP="00C46A5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452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Владелец </w:t>
      </w:r>
      <w:r w:rsidR="00B44529" w:rsidRPr="00B445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Дисконтной карты члена Профсоюза</w:t>
      </w:r>
      <w:r w:rsidR="00C46A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8445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работник, являющийся членом </w:t>
      </w:r>
      <w:r w:rsidR="003D5F4A" w:rsidRPr="003D5F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Профсоюза работников образования и науки Российской Федерации</w:t>
      </w:r>
      <w:r w:rsidRPr="008445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владеющий </w:t>
      </w:r>
      <w:r w:rsidR="003D5F4A" w:rsidRPr="003D5F4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Дисконтной картой члена Профсоюза </w:t>
      </w:r>
      <w:r w:rsidRPr="008445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предъявивший ее для оплаты товара (услуги).</w:t>
      </w:r>
    </w:p>
    <w:p w:rsidR="00900D20" w:rsidRPr="00B44529" w:rsidRDefault="00844528" w:rsidP="00C46A5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452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Скидки</w:t>
      </w:r>
      <w:r w:rsidR="00C46A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8445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процент, понижающий стоимость товара (товаров, услуг) определяемый Организацией и </w:t>
      </w:r>
      <w:r w:rsidR="003D5F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Рязанской областной организацией</w:t>
      </w:r>
      <w:r w:rsidR="003D5F4A" w:rsidRPr="003D5F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Профсоюза работников образования и науки Российской Федерации</w:t>
      </w:r>
      <w:r w:rsidRPr="008445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зафиксированный в договоре.</w:t>
      </w:r>
    </w:p>
    <w:p w:rsidR="00900D20" w:rsidRPr="00B44529" w:rsidRDefault="00844528" w:rsidP="00C46A5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452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Организация</w:t>
      </w:r>
      <w:r w:rsidR="00C46A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8445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организаци</w:t>
      </w:r>
      <w:r w:rsidR="003D5F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я, участник дисконтного проекта</w:t>
      </w:r>
      <w:r w:rsidRPr="008445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предоставляющая товары, работы или услуги вла</w:t>
      </w:r>
      <w:r w:rsidR="00C46A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дельцам Дисконтных к</w:t>
      </w:r>
      <w:r w:rsidRPr="008445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арт </w:t>
      </w:r>
      <w:r w:rsidR="00C46A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члена Профсоюза </w:t>
      </w:r>
      <w:r w:rsidRPr="008445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 скидкой, установленной договором между </w:t>
      </w:r>
      <w:r w:rsidR="003D5F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Рязанской областной организацией</w:t>
      </w:r>
      <w:r w:rsidR="003D5F4A" w:rsidRPr="003D5F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Профсоюза работников образования и науки Российской Федерации</w:t>
      </w:r>
      <w:r w:rsidRPr="008445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46A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</w:t>
      </w:r>
      <w:r w:rsidRPr="008445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Организацией.</w:t>
      </w:r>
    </w:p>
    <w:p w:rsidR="00900D20" w:rsidRPr="00B44529" w:rsidRDefault="00844528" w:rsidP="00C46A5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452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Дисконтная скидка</w:t>
      </w:r>
      <w:r w:rsidR="00C46A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8445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предоставляется только работникам, являющимся членами </w:t>
      </w:r>
      <w:r w:rsidR="00917707" w:rsidRPr="003D5F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Профсоюза работников образования и науки Российской Федерации</w:t>
      </w:r>
      <w:r w:rsidRPr="008445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00D20" w:rsidRPr="00B44529" w:rsidRDefault="00844528" w:rsidP="00C46A5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GoBack"/>
      <w:bookmarkEnd w:id="0"/>
      <w:r w:rsidRPr="0084452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Дисконтная карта</w:t>
      </w:r>
      <w:r w:rsidR="00C46A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8445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является бессрочной и номерной.</w:t>
      </w:r>
    </w:p>
    <w:p w:rsidR="00B44529" w:rsidRDefault="00844528" w:rsidP="00C46A5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45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Владельцы дисконтных карт учитываются в единой базе владельцев дисконтных карт </w:t>
      </w:r>
      <w:r w:rsidR="00B44529" w:rsidRPr="003D5F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Профсоюза работников образования и науки Российской Федерации</w:t>
      </w:r>
      <w:r w:rsidR="00B445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B44529" w:rsidRPr="008445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900D20" w:rsidRPr="00B44529" w:rsidRDefault="00844528" w:rsidP="00C46A5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6A5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 изданию</w:t>
      </w:r>
      <w:r w:rsidRPr="008445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44529" w:rsidRPr="00B445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Дисконтной карты члена Профсоюза</w:t>
      </w:r>
      <w:r w:rsidR="00B44529" w:rsidRPr="008445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445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могут быть привлечены спонсоры с дальнейшим размещением их логотипа на дисконтной карте.</w:t>
      </w:r>
    </w:p>
    <w:p w:rsidR="00B44529" w:rsidRDefault="00844528" w:rsidP="00C46A5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452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Скидки</w:t>
      </w:r>
      <w:r w:rsidR="00C46A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8445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дисконтной карте </w:t>
      </w:r>
      <w:r w:rsidR="00B44529" w:rsidRPr="00B44529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 Профсоюза</w:t>
      </w:r>
      <w:r w:rsidR="00B44529" w:rsidRPr="008445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445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товары и услуги </w:t>
      </w:r>
      <w:r w:rsidRPr="00844528">
        <w:rPr>
          <w:rFonts w:ascii="Times New Roman" w:hAnsi="Times New Roman" w:cs="Times New Roman"/>
          <w:sz w:val="28"/>
          <w:szCs w:val="28"/>
        </w:rPr>
        <w:t xml:space="preserve">предоставляются только в тех организациях, которые заключили договор о </w:t>
      </w:r>
      <w:r w:rsidRPr="00844528">
        <w:rPr>
          <w:rFonts w:ascii="Times New Roman" w:hAnsi="Times New Roman" w:cs="Times New Roman"/>
          <w:sz w:val="28"/>
          <w:szCs w:val="28"/>
        </w:rPr>
        <w:lastRenderedPageBreak/>
        <w:t xml:space="preserve">сотрудничестве с </w:t>
      </w:r>
      <w:r w:rsidR="00917707" w:rsidRPr="00AD5C83">
        <w:rPr>
          <w:rFonts w:ascii="Times New Roman" w:hAnsi="Times New Roman" w:cs="Times New Roman"/>
          <w:sz w:val="28"/>
          <w:szCs w:val="28"/>
        </w:rPr>
        <w:t>Рязанской областной организацией Профсоюза работников образования и науки Российской Федерации</w:t>
      </w:r>
      <w:r w:rsidRPr="0084452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1038B" w:rsidRDefault="00844528" w:rsidP="00C46A5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1038B">
        <w:rPr>
          <w:rFonts w:ascii="Times New Roman" w:hAnsi="Times New Roman" w:cs="Times New Roman"/>
          <w:b/>
          <w:sz w:val="28"/>
          <w:szCs w:val="28"/>
        </w:rPr>
        <w:t>Перечень организаций</w:t>
      </w:r>
      <w:r w:rsidRPr="00844528">
        <w:rPr>
          <w:rFonts w:ascii="Times New Roman" w:hAnsi="Times New Roman" w:cs="Times New Roman"/>
          <w:sz w:val="28"/>
          <w:szCs w:val="28"/>
        </w:rPr>
        <w:t>, предоставляющих скидку, публикуется отдельным приложением к</w:t>
      </w:r>
      <w:r w:rsidR="00B44529">
        <w:rPr>
          <w:rFonts w:ascii="Times New Roman" w:hAnsi="Times New Roman" w:cs="Times New Roman"/>
          <w:sz w:val="28"/>
          <w:szCs w:val="28"/>
        </w:rPr>
        <w:t xml:space="preserve"> </w:t>
      </w:r>
      <w:r w:rsidRPr="00844528">
        <w:rPr>
          <w:rFonts w:ascii="Times New Roman" w:hAnsi="Times New Roman" w:cs="Times New Roman"/>
          <w:sz w:val="28"/>
          <w:szCs w:val="28"/>
        </w:rPr>
        <w:t>дисконтной карте.</w:t>
      </w:r>
    </w:p>
    <w:p w:rsidR="00900D20" w:rsidRPr="00B44529" w:rsidRDefault="00844528" w:rsidP="00C46A5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1038B">
        <w:rPr>
          <w:rFonts w:ascii="Times New Roman" w:hAnsi="Times New Roman" w:cs="Times New Roman"/>
          <w:b/>
          <w:sz w:val="28"/>
          <w:szCs w:val="28"/>
        </w:rPr>
        <w:t>Количество организаций</w:t>
      </w:r>
      <w:r w:rsidRPr="00844528">
        <w:rPr>
          <w:rFonts w:ascii="Times New Roman" w:hAnsi="Times New Roman" w:cs="Times New Roman"/>
          <w:sz w:val="28"/>
          <w:szCs w:val="28"/>
        </w:rPr>
        <w:t xml:space="preserve">, предоставляющих скидку по </w:t>
      </w:r>
      <w:r w:rsidR="00B44529">
        <w:rPr>
          <w:rFonts w:ascii="Times New Roman" w:eastAsia="Times New Roman" w:hAnsi="Times New Roman" w:cs="Times New Roman"/>
          <w:sz w:val="28"/>
          <w:szCs w:val="28"/>
          <w:lang w:eastAsia="ru-RU"/>
        </w:rPr>
        <w:t>Дисконтной карте</w:t>
      </w:r>
      <w:r w:rsidR="00B44529" w:rsidRPr="00B445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члена Профсоюза</w:t>
      </w:r>
      <w:r w:rsidRPr="00844528">
        <w:rPr>
          <w:rFonts w:ascii="Times New Roman" w:hAnsi="Times New Roman" w:cs="Times New Roman"/>
          <w:sz w:val="28"/>
          <w:szCs w:val="28"/>
        </w:rPr>
        <w:t>, может регулярно увеличиваться.</w:t>
      </w:r>
      <w:r w:rsidR="00C46A5A" w:rsidRPr="00844528">
        <w:rPr>
          <w:rFonts w:ascii="Times New Roman" w:hAnsi="Times New Roman" w:cs="Times New Roman"/>
          <w:sz w:val="28"/>
          <w:szCs w:val="28"/>
        </w:rPr>
        <w:t xml:space="preserve"> </w:t>
      </w:r>
      <w:r w:rsidRPr="00844528">
        <w:rPr>
          <w:rFonts w:ascii="Times New Roman" w:hAnsi="Times New Roman" w:cs="Times New Roman"/>
          <w:sz w:val="28"/>
          <w:szCs w:val="28"/>
        </w:rPr>
        <w:t xml:space="preserve">Подробную информацию о данных организациях можно узнать в сети Интернет на сайте </w:t>
      </w:r>
      <w:r w:rsidR="00B44529">
        <w:rPr>
          <w:rFonts w:ascii="Times New Roman" w:hAnsi="Times New Roman" w:cs="Times New Roman"/>
          <w:sz w:val="28"/>
          <w:szCs w:val="28"/>
        </w:rPr>
        <w:t xml:space="preserve">РГРТУ и на сайте </w:t>
      </w:r>
      <w:r w:rsidR="00917707" w:rsidRPr="00AD5C83">
        <w:rPr>
          <w:rFonts w:ascii="Times New Roman" w:hAnsi="Times New Roman" w:cs="Times New Roman"/>
          <w:sz w:val="28"/>
          <w:szCs w:val="28"/>
        </w:rPr>
        <w:t>Рязанской областной организации Профсоюза работников образования и науки Российской Федерации</w:t>
      </w:r>
      <w:r w:rsidRPr="00844528">
        <w:rPr>
          <w:rFonts w:ascii="Times New Roman" w:hAnsi="Times New Roman" w:cs="Times New Roman"/>
          <w:sz w:val="28"/>
          <w:szCs w:val="28"/>
        </w:rPr>
        <w:t>.</w:t>
      </w:r>
    </w:p>
    <w:p w:rsidR="00900D20" w:rsidRPr="00B44529" w:rsidRDefault="00B44529" w:rsidP="00C46A5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1038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Дисконтная карта члена Профсоюза</w:t>
      </w:r>
      <w:r w:rsidRPr="00844528">
        <w:rPr>
          <w:rFonts w:ascii="Times New Roman" w:hAnsi="Times New Roman" w:cs="Times New Roman"/>
          <w:sz w:val="28"/>
          <w:szCs w:val="28"/>
        </w:rPr>
        <w:t xml:space="preserve"> </w:t>
      </w:r>
      <w:r w:rsidR="00844528" w:rsidRPr="00844528">
        <w:rPr>
          <w:rFonts w:ascii="Times New Roman" w:hAnsi="Times New Roman" w:cs="Times New Roman"/>
          <w:sz w:val="28"/>
          <w:szCs w:val="28"/>
        </w:rPr>
        <w:t>предъявляется продавцу перед кассовым аппаратом (до подсчета стоимости покупки).</w:t>
      </w:r>
    </w:p>
    <w:p w:rsidR="00900D20" w:rsidRPr="00B44529" w:rsidRDefault="00844528" w:rsidP="00C46A5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6A5A">
        <w:rPr>
          <w:rFonts w:ascii="Times New Roman" w:hAnsi="Times New Roman" w:cs="Times New Roman"/>
          <w:b/>
          <w:sz w:val="28"/>
          <w:szCs w:val="28"/>
        </w:rPr>
        <w:t>В случае непредставления скидки</w:t>
      </w:r>
      <w:r w:rsidRPr="00844528">
        <w:rPr>
          <w:rFonts w:ascii="Times New Roman" w:hAnsi="Times New Roman" w:cs="Times New Roman"/>
          <w:sz w:val="28"/>
          <w:szCs w:val="28"/>
        </w:rPr>
        <w:t xml:space="preserve"> владелец профсоюзной дисконтной карты имеет право</w:t>
      </w:r>
      <w:r w:rsidR="00F1038B">
        <w:rPr>
          <w:rFonts w:ascii="Times New Roman" w:hAnsi="Times New Roman" w:cs="Times New Roman"/>
          <w:sz w:val="28"/>
          <w:szCs w:val="28"/>
        </w:rPr>
        <w:t xml:space="preserve"> с</w:t>
      </w:r>
      <w:r w:rsidRPr="00844528">
        <w:rPr>
          <w:rFonts w:ascii="Times New Roman" w:hAnsi="Times New Roman" w:cs="Times New Roman"/>
          <w:sz w:val="28"/>
          <w:szCs w:val="28"/>
        </w:rPr>
        <w:t xml:space="preserve">ообщить </w:t>
      </w:r>
      <w:r w:rsidR="00F1038B">
        <w:rPr>
          <w:rFonts w:ascii="Times New Roman" w:hAnsi="Times New Roman" w:cs="Times New Roman"/>
          <w:sz w:val="28"/>
          <w:szCs w:val="28"/>
        </w:rPr>
        <w:t xml:space="preserve">о данном факте </w:t>
      </w:r>
      <w:r w:rsidRPr="00844528">
        <w:rPr>
          <w:rFonts w:ascii="Times New Roman" w:hAnsi="Times New Roman" w:cs="Times New Roman"/>
          <w:sz w:val="28"/>
          <w:szCs w:val="28"/>
        </w:rPr>
        <w:t xml:space="preserve">координатору </w:t>
      </w:r>
      <w:r w:rsidR="00917707" w:rsidRPr="00AD5C83">
        <w:rPr>
          <w:rFonts w:ascii="Times New Roman" w:hAnsi="Times New Roman" w:cs="Times New Roman"/>
          <w:sz w:val="28"/>
          <w:szCs w:val="28"/>
        </w:rPr>
        <w:t xml:space="preserve">Рязанской областной организации Профсоюза работников образования и науки Российской Федерации по тел.: </w:t>
      </w:r>
      <w:r w:rsidR="00F1038B">
        <w:rPr>
          <w:rFonts w:ascii="Times New Roman" w:hAnsi="Times New Roman" w:cs="Times New Roman"/>
          <w:sz w:val="28"/>
          <w:szCs w:val="28"/>
        </w:rPr>
        <w:t>8</w:t>
      </w:r>
      <w:r w:rsidR="00917707" w:rsidRPr="00AD5C83">
        <w:rPr>
          <w:rFonts w:ascii="Times New Roman" w:hAnsi="Times New Roman" w:cs="Times New Roman"/>
          <w:sz w:val="28"/>
          <w:szCs w:val="28"/>
        </w:rPr>
        <w:t>(4912</w:t>
      </w:r>
      <w:r w:rsidRPr="00844528">
        <w:rPr>
          <w:rFonts w:ascii="Times New Roman" w:hAnsi="Times New Roman" w:cs="Times New Roman"/>
          <w:sz w:val="28"/>
          <w:szCs w:val="28"/>
        </w:rPr>
        <w:t>)</w:t>
      </w:r>
      <w:r w:rsidR="00917707" w:rsidRPr="00AD5C83">
        <w:rPr>
          <w:rFonts w:ascii="Times New Roman" w:hAnsi="Times New Roman" w:cs="Times New Roman"/>
          <w:sz w:val="28"/>
          <w:szCs w:val="28"/>
        </w:rPr>
        <w:t xml:space="preserve"> 46-03-78</w:t>
      </w:r>
      <w:r w:rsidR="00AD5C83" w:rsidRPr="00AD5C83">
        <w:rPr>
          <w:rFonts w:ascii="Times New Roman" w:hAnsi="Times New Roman" w:cs="Times New Roman"/>
          <w:sz w:val="28"/>
          <w:szCs w:val="28"/>
        </w:rPr>
        <w:t>; +7 (910) 909 63 73</w:t>
      </w:r>
      <w:r w:rsidRPr="00844528">
        <w:rPr>
          <w:rFonts w:ascii="Times New Roman" w:hAnsi="Times New Roman" w:cs="Times New Roman"/>
          <w:sz w:val="28"/>
          <w:szCs w:val="28"/>
        </w:rPr>
        <w:t>.</w:t>
      </w:r>
    </w:p>
    <w:p w:rsidR="00900D20" w:rsidRPr="00B44529" w:rsidRDefault="00844528" w:rsidP="00C46A5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6A5A">
        <w:rPr>
          <w:rFonts w:ascii="Times New Roman" w:hAnsi="Times New Roman" w:cs="Times New Roman"/>
          <w:b/>
          <w:sz w:val="28"/>
          <w:szCs w:val="28"/>
        </w:rPr>
        <w:t>Размещение фирменных логотипов</w:t>
      </w:r>
      <w:r w:rsidRPr="00844528">
        <w:rPr>
          <w:rFonts w:ascii="Times New Roman" w:hAnsi="Times New Roman" w:cs="Times New Roman"/>
          <w:sz w:val="28"/>
          <w:szCs w:val="28"/>
        </w:rPr>
        <w:t xml:space="preserve"> на дисконтной карте организаций, партнеров дисконтной программы, предоставляющих скидки, может осуществляться путем размещения на ограниченной, заранее оговоренной партии дисконтных карт.</w:t>
      </w:r>
    </w:p>
    <w:p w:rsidR="00C86479" w:rsidRPr="00844528" w:rsidRDefault="00C86479" w:rsidP="00C46A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C86479" w:rsidRPr="00844528" w:rsidSect="00C864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characterSpacingControl w:val="doNotCompress"/>
  <w:compat/>
  <w:rsids>
    <w:rsidRoot w:val="00844528"/>
    <w:rsid w:val="000B5E86"/>
    <w:rsid w:val="003C6209"/>
    <w:rsid w:val="003D5F4A"/>
    <w:rsid w:val="006B4BF8"/>
    <w:rsid w:val="00844528"/>
    <w:rsid w:val="008E094F"/>
    <w:rsid w:val="00900D20"/>
    <w:rsid w:val="00917707"/>
    <w:rsid w:val="00AD5C83"/>
    <w:rsid w:val="00B44529"/>
    <w:rsid w:val="00B94632"/>
    <w:rsid w:val="00C46A5A"/>
    <w:rsid w:val="00C86479"/>
    <w:rsid w:val="00F103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6479"/>
  </w:style>
  <w:style w:type="paragraph" w:styleId="3">
    <w:name w:val="heading 3"/>
    <w:basedOn w:val="a"/>
    <w:link w:val="30"/>
    <w:uiPriority w:val="9"/>
    <w:qFormat/>
    <w:rsid w:val="0084452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84452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8445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44528"/>
    <w:rPr>
      <w:b/>
      <w:bCs/>
    </w:rPr>
  </w:style>
  <w:style w:type="character" w:customStyle="1" w:styleId="apple-converted-space">
    <w:name w:val="apple-converted-space"/>
    <w:basedOn w:val="a0"/>
    <w:rsid w:val="0084452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543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485</Words>
  <Characters>2766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Евгений</dc:creator>
  <cp:lastModifiedBy>Евгений</cp:lastModifiedBy>
  <cp:revision>7</cp:revision>
  <dcterms:created xsi:type="dcterms:W3CDTF">2014-12-06T13:59:00Z</dcterms:created>
  <dcterms:modified xsi:type="dcterms:W3CDTF">2015-02-23T17:40:00Z</dcterms:modified>
</cp:coreProperties>
</file>