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8A" w:rsidRDefault="0050608A">
      <w:pPr>
        <w:pStyle w:val="a3"/>
      </w:pPr>
      <w:r>
        <w:t>РЕЦЕНЗИЯ</w:t>
      </w:r>
    </w:p>
    <w:p w:rsidR="0050608A" w:rsidRDefault="009B0D2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на статью ___________________________________________________________</w:t>
      </w:r>
    </w:p>
    <w:p w:rsidR="00292393" w:rsidRPr="00292393" w:rsidRDefault="0029239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(авторы, название)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</w:p>
    <w:p w:rsidR="0050608A" w:rsidRDefault="00292393" w:rsidP="00292393">
      <w:pPr>
        <w:rPr>
          <w:sz w:val="28"/>
        </w:rPr>
      </w:pPr>
      <w:r>
        <w:rPr>
          <w:sz w:val="28"/>
        </w:rPr>
        <w:t>1. Актуальность темы статьи</w:t>
      </w:r>
      <w:r w:rsidR="0050608A">
        <w:rPr>
          <w:sz w:val="28"/>
        </w:rPr>
        <w:t>_______________________________</w:t>
      </w:r>
      <w:r>
        <w:rPr>
          <w:sz w:val="28"/>
        </w:rPr>
        <w:t>_____________</w:t>
      </w:r>
    </w:p>
    <w:p w:rsidR="00292393" w:rsidRDefault="00292393" w:rsidP="00292393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292393" w:rsidRDefault="00292393" w:rsidP="00292393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292393" w:rsidRDefault="00292393" w:rsidP="00292393">
      <w:pPr>
        <w:rPr>
          <w:sz w:val="28"/>
        </w:rPr>
      </w:pPr>
    </w:p>
    <w:p w:rsidR="0050608A" w:rsidRDefault="00292393">
      <w:pPr>
        <w:jc w:val="both"/>
        <w:rPr>
          <w:sz w:val="28"/>
        </w:rPr>
      </w:pPr>
      <w:r>
        <w:rPr>
          <w:sz w:val="28"/>
        </w:rPr>
        <w:t>2</w:t>
      </w:r>
      <w:r w:rsidR="0050608A">
        <w:rPr>
          <w:sz w:val="28"/>
        </w:rPr>
        <w:t>. В статье присутствует</w:t>
      </w:r>
      <w:r w:rsidR="00910612">
        <w:rPr>
          <w:sz w:val="28"/>
        </w:rPr>
        <w:t xml:space="preserve"> </w:t>
      </w:r>
      <w:r w:rsidR="0050608A">
        <w:rPr>
          <w:sz w:val="28"/>
        </w:rPr>
        <w:t>/отсутствует постановка задачи и выводы с указанием их прикладного значения 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292393">
      <w:pPr>
        <w:jc w:val="both"/>
        <w:rPr>
          <w:sz w:val="28"/>
        </w:rPr>
      </w:pPr>
      <w:r>
        <w:rPr>
          <w:sz w:val="28"/>
        </w:rPr>
        <w:t>3</w:t>
      </w:r>
      <w:r w:rsidR="0050608A">
        <w:rPr>
          <w:sz w:val="28"/>
        </w:rPr>
        <w:t>. Новизна и оригинальность идей, положенных в основу статьи 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50608A" w:rsidRDefault="00292393">
      <w:pPr>
        <w:jc w:val="both"/>
        <w:rPr>
          <w:sz w:val="28"/>
        </w:rPr>
      </w:pPr>
      <w:r>
        <w:rPr>
          <w:sz w:val="28"/>
        </w:rPr>
        <w:t>4</w:t>
      </w:r>
      <w:r w:rsidR="0050608A">
        <w:rPr>
          <w:sz w:val="28"/>
        </w:rPr>
        <w:t>. Основные результаты работы_________________________________________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(теоретические, практические, прикладные, методические)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292393">
      <w:pPr>
        <w:jc w:val="both"/>
        <w:rPr>
          <w:sz w:val="28"/>
        </w:rPr>
      </w:pPr>
      <w:r>
        <w:rPr>
          <w:sz w:val="28"/>
        </w:rPr>
        <w:t>5</w:t>
      </w:r>
      <w:r w:rsidR="0050608A">
        <w:rPr>
          <w:sz w:val="28"/>
        </w:rPr>
        <w:t>. Изложенное позволяет считать, что рецензируемая статья _________________</w:t>
      </w:r>
    </w:p>
    <w:p w:rsidR="0050608A" w:rsidRDefault="0050608A">
      <w:pPr>
        <w:jc w:val="both"/>
        <w:rPr>
          <w:sz w:val="28"/>
        </w:rPr>
      </w:pPr>
      <w:r>
        <w:rPr>
          <w:sz w:val="28"/>
        </w:rPr>
        <w:t>____________________________________________________________________</w:t>
      </w:r>
    </w:p>
    <w:p w:rsidR="0050608A" w:rsidRDefault="0050608A">
      <w:pPr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(может быть опубликована, отклонена, переработана в соответствии с замечаниями рецензента)</w:t>
      </w:r>
    </w:p>
    <w:p w:rsidR="0050608A" w:rsidRDefault="0050608A">
      <w:pPr>
        <w:pStyle w:val="a4"/>
      </w:pPr>
      <w:r>
        <w:t>____________________________________________________________________________________________________________________________________________________________________________________________________________</w:t>
      </w:r>
    </w:p>
    <w:p w:rsidR="0050608A" w:rsidRDefault="0050608A">
      <w:pPr>
        <w:jc w:val="both"/>
        <w:rPr>
          <w:sz w:val="28"/>
        </w:rPr>
      </w:pPr>
    </w:p>
    <w:p w:rsidR="0050608A" w:rsidRDefault="0050608A">
      <w:pPr>
        <w:jc w:val="both"/>
        <w:rPr>
          <w:sz w:val="28"/>
        </w:rPr>
      </w:pPr>
      <w:r>
        <w:rPr>
          <w:sz w:val="28"/>
        </w:rPr>
        <w:t>Рецензент___________________                                    (______________________)</w:t>
      </w:r>
    </w:p>
    <w:p w:rsidR="0050608A" w:rsidRDefault="0050608A">
      <w:pPr>
        <w:pStyle w:val="a4"/>
        <w:rPr>
          <w:vertAlign w:val="superscript"/>
        </w:rPr>
      </w:pPr>
      <w:r>
        <w:rPr>
          <w:vertAlign w:val="superscript"/>
        </w:rPr>
        <w:t>(</w:t>
      </w:r>
      <w:r w:rsidR="004575D2">
        <w:rPr>
          <w:vertAlign w:val="superscript"/>
        </w:rPr>
        <w:t xml:space="preserve">ученая </w:t>
      </w:r>
      <w:r>
        <w:rPr>
          <w:vertAlign w:val="superscript"/>
        </w:rPr>
        <w:t>степень,</w:t>
      </w:r>
      <w:r w:rsidR="004575D2">
        <w:rPr>
          <w:vertAlign w:val="superscript"/>
        </w:rPr>
        <w:t xml:space="preserve"> ученое</w:t>
      </w:r>
      <w:r>
        <w:rPr>
          <w:vertAlign w:val="superscript"/>
        </w:rPr>
        <w:t xml:space="preserve"> звание, должность, кафедра, организация)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</w:t>
      </w:r>
      <w:r w:rsidR="004575D2">
        <w:rPr>
          <w:vertAlign w:val="superscript"/>
        </w:rPr>
        <w:t xml:space="preserve">амилия </w:t>
      </w:r>
      <w:r>
        <w:rPr>
          <w:vertAlign w:val="superscript"/>
        </w:rPr>
        <w:t>И.О.)</w:t>
      </w:r>
    </w:p>
    <w:p w:rsidR="0050608A" w:rsidRDefault="0050608A">
      <w:pPr>
        <w:jc w:val="both"/>
        <w:rPr>
          <w:sz w:val="28"/>
          <w:vertAlign w:val="superscript"/>
        </w:rPr>
      </w:pPr>
    </w:p>
    <w:sectPr w:rsidR="0050608A" w:rsidSect="00757A64">
      <w:pgSz w:w="11907" w:h="16840"/>
      <w:pgMar w:top="1134" w:right="737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7C41"/>
    <w:multiLevelType w:val="singleLevel"/>
    <w:tmpl w:val="480094AE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">
    <w:nsid w:val="169F0BC1"/>
    <w:multiLevelType w:val="singleLevel"/>
    <w:tmpl w:val="2FDC5A5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">
    <w:nsid w:val="27285B7E"/>
    <w:multiLevelType w:val="singleLevel"/>
    <w:tmpl w:val="57CA5EA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612"/>
    <w:rsid w:val="000612FB"/>
    <w:rsid w:val="0025212C"/>
    <w:rsid w:val="00292393"/>
    <w:rsid w:val="002B7527"/>
    <w:rsid w:val="004575D2"/>
    <w:rsid w:val="0050608A"/>
    <w:rsid w:val="00611B80"/>
    <w:rsid w:val="006205E9"/>
    <w:rsid w:val="00757A64"/>
    <w:rsid w:val="00902F4C"/>
    <w:rsid w:val="00910612"/>
    <w:rsid w:val="009B0D29"/>
    <w:rsid w:val="00E407EE"/>
    <w:rsid w:val="00EC0CF4"/>
    <w:rsid w:val="00F22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2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02F4C"/>
    <w:pPr>
      <w:jc w:val="center"/>
    </w:pPr>
    <w:rPr>
      <w:b/>
      <w:bCs/>
      <w:sz w:val="28"/>
    </w:rPr>
  </w:style>
  <w:style w:type="paragraph" w:styleId="a4">
    <w:name w:val="Body Text"/>
    <w:basedOn w:val="a"/>
    <w:rsid w:val="00902F4C"/>
    <w:pPr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>РГРТА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научный отдел</dc:creator>
  <cp:lastModifiedBy>Admin</cp:lastModifiedBy>
  <cp:revision>5</cp:revision>
  <cp:lastPrinted>2022-03-23T08:27:00Z</cp:lastPrinted>
  <dcterms:created xsi:type="dcterms:W3CDTF">2023-09-18T20:46:00Z</dcterms:created>
  <dcterms:modified xsi:type="dcterms:W3CDTF">2025-09-14T06:09:00Z</dcterms:modified>
</cp:coreProperties>
</file>