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080554">
        <w:rPr>
          <w:rFonts w:ascii="Arial" w:hAnsi="Arial" w:cs="Arial"/>
          <w:b/>
          <w:sz w:val="24"/>
          <w:szCs w:val="24"/>
          <w:lang w:val="ru-RU"/>
        </w:rPr>
        <w:t>ЗАЯВКА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 xml:space="preserve">на участие в </w:t>
      </w:r>
      <w:r w:rsidR="004810F4" w:rsidRPr="004810F4">
        <w:rPr>
          <w:rStyle w:val="a4"/>
          <w:rFonts w:ascii="Arial" w:hAnsi="Arial" w:cs="Arial"/>
          <w:b w:val="0"/>
          <w:color w:val="0A0A0A"/>
          <w:sz w:val="24"/>
          <w:shd w:val="clear" w:color="auto" w:fill="FFFFFF"/>
        </w:rPr>
        <w:t>X</w:t>
      </w:r>
      <w:bookmarkStart w:id="0" w:name="_GoBack"/>
      <w:bookmarkEnd w:id="0"/>
      <w:r w:rsidR="00A02DDA" w:rsidRPr="00833DE1">
        <w:rPr>
          <w:rFonts w:ascii="Arial" w:hAnsi="Arial" w:cs="Arial"/>
          <w:sz w:val="24"/>
          <w:szCs w:val="24"/>
          <w:lang w:val="ru-RU"/>
        </w:rPr>
        <w:t xml:space="preserve"> </w:t>
      </w:r>
      <w:r w:rsidRPr="00080554">
        <w:rPr>
          <w:rFonts w:ascii="Arial" w:hAnsi="Arial" w:cs="Arial"/>
          <w:sz w:val="24"/>
          <w:szCs w:val="24"/>
          <w:lang w:val="ru-RU"/>
        </w:rPr>
        <w:t xml:space="preserve">Всероссийской Олимпиаде 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>по аналитике и проектированию информационных систем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4393"/>
        <w:gridCol w:w="4786"/>
      </w:tblGrid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Образовательное учреждение</w:t>
            </w:r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DDA" w:rsidRPr="00080554" w:rsidTr="00422E77">
        <w:tc>
          <w:tcPr>
            <w:tcW w:w="4393" w:type="dxa"/>
          </w:tcPr>
          <w:p w:rsidR="00A02DDA" w:rsidRPr="00A02DDA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Фамилия Имя Отчество куратора</w:t>
            </w:r>
          </w:p>
        </w:tc>
        <w:tc>
          <w:tcPr>
            <w:tcW w:w="4786" w:type="dxa"/>
          </w:tcPr>
          <w:p w:rsidR="00A02DDA" w:rsidRPr="00080554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Название команды</w:t>
            </w:r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Капитан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B04BCF" w:rsidTr="00422E77">
        <w:tc>
          <w:tcPr>
            <w:tcW w:w="4393" w:type="dxa"/>
          </w:tcPr>
          <w:p w:rsidR="00E21174" w:rsidRPr="00B04BCF" w:rsidRDefault="00E21174" w:rsidP="00335D0A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04BCF">
              <w:rPr>
                <w:rFonts w:ascii="Arial" w:hAnsi="Arial" w:cs="Arial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B04BCF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335D0A" w:rsidTr="00422E77">
        <w:tc>
          <w:tcPr>
            <w:tcW w:w="4393" w:type="dxa"/>
          </w:tcPr>
          <w:p w:rsidR="00E21174" w:rsidRPr="00B04BCF" w:rsidRDefault="00E21174" w:rsidP="00335D0A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04BCF">
              <w:rPr>
                <w:rFonts w:ascii="Arial" w:hAnsi="Arial" w:cs="Arial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B04BCF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335D0A" w:rsidRDefault="00E21174" w:rsidP="00471E2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335D0A" w:rsidTr="00422E77">
        <w:tc>
          <w:tcPr>
            <w:tcW w:w="4393" w:type="dxa"/>
          </w:tcPr>
          <w:p w:rsidR="00E21174" w:rsidRPr="00335D0A" w:rsidRDefault="00E21174" w:rsidP="00335D0A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35D0A">
              <w:rPr>
                <w:rFonts w:ascii="Arial" w:hAnsi="Arial" w:cs="Arial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335D0A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</w:tbl>
    <w:p w:rsidR="00734A9D" w:rsidRPr="00335D0A" w:rsidRDefault="00734A9D">
      <w:pPr>
        <w:rPr>
          <w:lang w:val="ru-RU"/>
        </w:rPr>
      </w:pPr>
    </w:p>
    <w:sectPr w:rsidR="00734A9D" w:rsidRPr="00335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174"/>
    <w:rsid w:val="00335D0A"/>
    <w:rsid w:val="00471E28"/>
    <w:rsid w:val="004810F4"/>
    <w:rsid w:val="00725880"/>
    <w:rsid w:val="00734A9D"/>
    <w:rsid w:val="00833DE1"/>
    <w:rsid w:val="00896A98"/>
    <w:rsid w:val="00A02DDA"/>
    <w:rsid w:val="00B04BCF"/>
    <w:rsid w:val="00E21174"/>
    <w:rsid w:val="00F8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3D2523-C787-47B2-A787-42D7B9DA1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4810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Денис</cp:lastModifiedBy>
  <cp:revision>4</cp:revision>
  <dcterms:created xsi:type="dcterms:W3CDTF">2024-02-27T08:57:00Z</dcterms:created>
  <dcterms:modified xsi:type="dcterms:W3CDTF">2026-03-11T10:23:00Z</dcterms:modified>
</cp:coreProperties>
</file>