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5A2429" w14:textId="77777777" w:rsidR="00F55204" w:rsidRPr="0060650F" w:rsidRDefault="00F55204" w:rsidP="00F55204">
      <w:pPr>
        <w:pStyle w:val="1"/>
      </w:pPr>
      <w:r w:rsidRPr="0060650F">
        <w:t>СПИСОК</w:t>
      </w:r>
    </w:p>
    <w:p w14:paraId="6D29E510" w14:textId="77777777" w:rsidR="00F55204" w:rsidRPr="0060650F" w:rsidRDefault="00F55204" w:rsidP="00F55204">
      <w:pPr>
        <w:spacing w:line="240" w:lineRule="auto"/>
        <w:ind w:firstLine="0"/>
        <w:jc w:val="center"/>
        <w:rPr>
          <w:b/>
          <w:sz w:val="28"/>
          <w:lang w:eastAsia="ar-SA"/>
        </w:rPr>
      </w:pPr>
      <w:r w:rsidRPr="0060650F">
        <w:rPr>
          <w:b/>
          <w:sz w:val="28"/>
          <w:lang w:eastAsia="ar-SA"/>
        </w:rPr>
        <w:t>научных трудов</w:t>
      </w:r>
    </w:p>
    <w:p w14:paraId="7B4586CA" w14:textId="77777777" w:rsidR="00F55204" w:rsidRPr="0060650F" w:rsidRDefault="00F55204" w:rsidP="00F55204">
      <w:pPr>
        <w:jc w:val="center"/>
        <w:rPr>
          <w:lang w:eastAsia="ar-SA"/>
        </w:rPr>
      </w:pPr>
      <w:bookmarkStart w:id="0" w:name="_Toc52481200"/>
    </w:p>
    <w:p w14:paraId="3550F23D" w14:textId="77777777" w:rsidR="00F55204" w:rsidRPr="0060650F" w:rsidRDefault="00F55204" w:rsidP="00F55204">
      <w:pPr>
        <w:jc w:val="center"/>
        <w:rPr>
          <w:lang w:eastAsia="ar-SA"/>
        </w:rPr>
      </w:pPr>
      <w:r w:rsidRPr="0060650F">
        <w:rPr>
          <w:lang w:eastAsia="ar-SA"/>
        </w:rPr>
        <w:t>_________________________________________________</w:t>
      </w:r>
      <w:bookmarkEnd w:id="0"/>
    </w:p>
    <w:p w14:paraId="7D69D590" w14:textId="23F2EB1A" w:rsidR="00F55204" w:rsidRDefault="00F55204" w:rsidP="00F55204">
      <w:pPr>
        <w:jc w:val="center"/>
        <w:rPr>
          <w:sz w:val="18"/>
          <w:lang w:eastAsia="ar-SA"/>
        </w:rPr>
      </w:pPr>
      <w:bookmarkStart w:id="1" w:name="_Toc52481201"/>
      <w:r w:rsidRPr="0060650F">
        <w:rPr>
          <w:sz w:val="18"/>
          <w:lang w:eastAsia="ar-SA"/>
        </w:rPr>
        <w:t>ФИО абитуриента</w:t>
      </w:r>
      <w:bookmarkEnd w:id="1"/>
    </w:p>
    <w:p w14:paraId="393211B2" w14:textId="6881114D" w:rsidR="00F55204" w:rsidRDefault="00F55204" w:rsidP="00F55204">
      <w:pPr>
        <w:jc w:val="center"/>
        <w:rPr>
          <w:sz w:val="18"/>
          <w:lang w:eastAsia="ar-SA"/>
        </w:rPr>
      </w:pPr>
    </w:p>
    <w:p w14:paraId="3A81B24E" w14:textId="77777777" w:rsidR="00F55204" w:rsidRPr="0060650F" w:rsidRDefault="00F55204" w:rsidP="00F55204">
      <w:pPr>
        <w:jc w:val="center"/>
        <w:rPr>
          <w:sz w:val="18"/>
          <w:lang w:eastAsia="ar-SA"/>
        </w:rPr>
      </w:pPr>
    </w:p>
    <w:p w14:paraId="6032F97C" w14:textId="77777777" w:rsidR="00F55204" w:rsidRPr="0060650F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tbl>
      <w:tblPr>
        <w:tblW w:w="966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26"/>
        <w:gridCol w:w="3402"/>
        <w:gridCol w:w="2433"/>
        <w:gridCol w:w="1700"/>
        <w:gridCol w:w="1700"/>
      </w:tblGrid>
      <w:tr w:rsidR="00F55204" w:rsidRPr="0060650F" w14:paraId="31280A53" w14:textId="77777777" w:rsidTr="00E0349C">
        <w:trPr>
          <w:trHeight w:val="349"/>
        </w:trPr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99F3C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 xml:space="preserve">№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29B1B9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>Наименование работы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93C1ED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>Выходные данные издания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37205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>Соавторы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A0A40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 xml:space="preserve">Ссылка на </w:t>
            </w:r>
            <w:r w:rsidRPr="0060650F">
              <w:rPr>
                <w:b/>
                <w:sz w:val="20"/>
                <w:lang w:val="en-US" w:eastAsia="ar-SA"/>
              </w:rPr>
              <w:t>web</w:t>
            </w:r>
            <w:r w:rsidRPr="0060650F">
              <w:rPr>
                <w:b/>
                <w:sz w:val="20"/>
                <w:lang w:eastAsia="ar-SA"/>
              </w:rPr>
              <w:t xml:space="preserve">-страницу издания на сайте </w:t>
            </w:r>
            <w:proofErr w:type="spellStart"/>
            <w:r w:rsidRPr="0060650F">
              <w:rPr>
                <w:b/>
                <w:sz w:val="20"/>
                <w:lang w:val="en-US" w:eastAsia="ar-SA"/>
              </w:rPr>
              <w:t>elibrary</w:t>
            </w:r>
            <w:proofErr w:type="spellEnd"/>
            <w:r w:rsidRPr="0060650F">
              <w:rPr>
                <w:b/>
                <w:sz w:val="20"/>
                <w:lang w:eastAsia="ar-SA"/>
              </w:rPr>
              <w:t>.</w:t>
            </w:r>
            <w:proofErr w:type="spellStart"/>
            <w:r w:rsidRPr="0060650F">
              <w:rPr>
                <w:b/>
                <w:sz w:val="20"/>
                <w:lang w:val="en-US" w:eastAsia="ar-SA"/>
              </w:rPr>
              <w:t>ru</w:t>
            </w:r>
            <w:proofErr w:type="spellEnd"/>
          </w:p>
        </w:tc>
      </w:tr>
      <w:tr w:rsidR="00F55204" w:rsidRPr="0060650F" w14:paraId="4F5E1FB9" w14:textId="77777777" w:rsidTr="00E0349C">
        <w:tc>
          <w:tcPr>
            <w:tcW w:w="96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0DA28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 xml:space="preserve">Научные издания, входящие в реферативные базы Web </w:t>
            </w:r>
            <w:proofErr w:type="spellStart"/>
            <w:r w:rsidRPr="0060650F">
              <w:rPr>
                <w:b/>
                <w:sz w:val="20"/>
                <w:lang w:eastAsia="ar-SA"/>
              </w:rPr>
              <w:t>of</w:t>
            </w:r>
            <w:proofErr w:type="spellEnd"/>
            <w:r w:rsidRPr="0060650F">
              <w:rPr>
                <w:b/>
                <w:sz w:val="20"/>
                <w:lang w:eastAsia="ar-SA"/>
              </w:rPr>
              <w:t xml:space="preserve"> Science или SCOPUS</w:t>
            </w:r>
          </w:p>
        </w:tc>
      </w:tr>
      <w:tr w:rsidR="00F55204" w:rsidRPr="0060650F" w14:paraId="602A916F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8F3EB53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097B74D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75FF13F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6C380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6AF29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40BD02FD" w14:textId="77777777" w:rsidTr="00E0349C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14:paraId="5C1A2B7C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2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73031DEB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left w:val="single" w:sz="4" w:space="0" w:color="000000"/>
              <w:bottom w:val="single" w:sz="4" w:space="0" w:color="000000"/>
            </w:tcBorders>
          </w:tcPr>
          <w:p w14:paraId="599FB37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B48FB4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F9E46D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37C6DD42" w14:textId="77777777" w:rsidTr="00E0349C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14:paraId="2E287223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3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60AF7477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left w:val="single" w:sz="4" w:space="0" w:color="000000"/>
              <w:bottom w:val="single" w:sz="4" w:space="0" w:color="000000"/>
            </w:tcBorders>
          </w:tcPr>
          <w:p w14:paraId="4613EB9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4120ED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8D241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5A2743EC" w14:textId="77777777" w:rsidTr="00E0349C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14:paraId="6322F80E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4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4F930B13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left w:val="single" w:sz="4" w:space="0" w:color="000000"/>
              <w:bottom w:val="single" w:sz="4" w:space="0" w:color="000000"/>
            </w:tcBorders>
          </w:tcPr>
          <w:p w14:paraId="571CB78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B8EDBE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53AA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695A29B2" w14:textId="77777777" w:rsidTr="00E0349C">
        <w:tc>
          <w:tcPr>
            <w:tcW w:w="966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65A43B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>Научные издания, входящие в перечень рецензируемых научных журналов и изданий для опубликования</w:t>
            </w:r>
          </w:p>
        </w:tc>
      </w:tr>
      <w:tr w:rsidR="00F55204" w:rsidRPr="0060650F" w14:paraId="3ADB6712" w14:textId="77777777" w:rsidTr="00E0349C">
        <w:tc>
          <w:tcPr>
            <w:tcW w:w="966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E8FB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>основных научных результатов диссертаций</w:t>
            </w:r>
          </w:p>
        </w:tc>
      </w:tr>
      <w:tr w:rsidR="00F55204" w:rsidRPr="0060650F" w14:paraId="6411EFB7" w14:textId="77777777" w:rsidTr="00E0349C">
        <w:tc>
          <w:tcPr>
            <w:tcW w:w="426" w:type="dxa"/>
            <w:tcBorders>
              <w:left w:val="single" w:sz="4" w:space="0" w:color="000000"/>
              <w:bottom w:val="single" w:sz="4" w:space="0" w:color="000000"/>
            </w:tcBorders>
          </w:tcPr>
          <w:p w14:paraId="0E0DFB5A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5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</w:tcPr>
          <w:p w14:paraId="49706F0E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left w:val="single" w:sz="4" w:space="0" w:color="000000"/>
              <w:bottom w:val="single" w:sz="4" w:space="0" w:color="000000"/>
            </w:tcBorders>
          </w:tcPr>
          <w:p w14:paraId="7961513C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6733E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2FE285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5DC67A1B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F2632CC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77847E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229B15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A44F24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7D021A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0F917227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24755C5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7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5B238FD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141144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2F35A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EB990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6DDBC209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4F56B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8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9D7ED00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BABFEC1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8FF37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43B74D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4E873852" w14:textId="77777777" w:rsidTr="00E0349C">
        <w:tc>
          <w:tcPr>
            <w:tcW w:w="966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FD4E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b/>
                <w:sz w:val="20"/>
                <w:lang w:eastAsia="ar-SA"/>
              </w:rPr>
            </w:pPr>
            <w:r w:rsidRPr="0060650F">
              <w:rPr>
                <w:b/>
                <w:sz w:val="20"/>
                <w:lang w:eastAsia="ar-SA"/>
              </w:rPr>
              <w:t>Публикации в научных изданиях, входящих в реферативную базу РИНЦ</w:t>
            </w:r>
          </w:p>
        </w:tc>
      </w:tr>
      <w:tr w:rsidR="00F55204" w:rsidRPr="0060650F" w14:paraId="1A723355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88878B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10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C4AC98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1E3FE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63DFB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4C7CF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7060565F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A280345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11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C123B2B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74B6F0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9AF89F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0A0A9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7C0AE5F2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E78B1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12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C8F3A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F37D68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D23B4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BF6823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  <w:tr w:rsidR="00F55204" w:rsidRPr="0060650F" w14:paraId="1C36EFD8" w14:textId="77777777" w:rsidTr="00E0349C"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9246FF2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  <w:r w:rsidRPr="0060650F">
              <w:rPr>
                <w:sz w:val="20"/>
                <w:lang w:eastAsia="ar-SA"/>
              </w:rPr>
              <w:t>13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5E77AA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58DCB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jc w:val="center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182AFA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59236" w14:textId="77777777" w:rsidR="00F55204" w:rsidRPr="0060650F" w:rsidRDefault="00F55204" w:rsidP="00E0349C">
            <w:pPr>
              <w:snapToGrid w:val="0"/>
              <w:spacing w:line="240" w:lineRule="auto"/>
              <w:ind w:firstLine="0"/>
              <w:rPr>
                <w:sz w:val="20"/>
                <w:lang w:eastAsia="ar-SA"/>
              </w:rPr>
            </w:pPr>
          </w:p>
        </w:tc>
      </w:tr>
    </w:tbl>
    <w:p w14:paraId="029BFD3A" w14:textId="7B9A9FCC" w:rsidR="00F55204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p w14:paraId="75F144AD" w14:textId="43E48C85" w:rsidR="00F55204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p w14:paraId="31EFA4E8" w14:textId="519622E9" w:rsidR="00F55204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p w14:paraId="07C61B31" w14:textId="560DD268" w:rsidR="00F55204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p w14:paraId="6B4DD50B" w14:textId="77777777" w:rsidR="00F55204" w:rsidRPr="0060650F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p w14:paraId="354E3FAF" w14:textId="77777777" w:rsidR="00F55204" w:rsidRPr="0060650F" w:rsidRDefault="00F55204" w:rsidP="00F55204">
      <w:pPr>
        <w:spacing w:line="240" w:lineRule="auto"/>
        <w:ind w:firstLine="0"/>
        <w:jc w:val="left"/>
        <w:rPr>
          <w:sz w:val="20"/>
          <w:lang w:eastAsia="ar-SA"/>
        </w:rPr>
      </w:pPr>
    </w:p>
    <w:p w14:paraId="15EDFD76" w14:textId="77777777" w:rsidR="00F55204" w:rsidRPr="0060650F" w:rsidRDefault="00F55204" w:rsidP="00F55204">
      <w:pPr>
        <w:spacing w:line="240" w:lineRule="auto"/>
        <w:ind w:firstLine="0"/>
        <w:jc w:val="left"/>
        <w:rPr>
          <w:sz w:val="22"/>
          <w:szCs w:val="22"/>
          <w:lang w:eastAsia="ar-SA"/>
        </w:rPr>
      </w:pPr>
      <w:r w:rsidRPr="0060650F">
        <w:rPr>
          <w:sz w:val="22"/>
          <w:szCs w:val="22"/>
          <w:lang w:eastAsia="ar-SA"/>
        </w:rPr>
        <w:t>Абитуриент:</w:t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  <w:t>_________________</w:t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  <w:t>/_________________/</w:t>
      </w:r>
    </w:p>
    <w:p w14:paraId="66215D06" w14:textId="77777777" w:rsidR="00F55204" w:rsidRPr="0060650F" w:rsidRDefault="00F55204" w:rsidP="00F55204">
      <w:pPr>
        <w:tabs>
          <w:tab w:val="left" w:pos="7513"/>
        </w:tabs>
        <w:spacing w:line="240" w:lineRule="auto"/>
        <w:ind w:left="4111" w:firstLine="0"/>
        <w:jc w:val="left"/>
        <w:rPr>
          <w:sz w:val="22"/>
          <w:szCs w:val="22"/>
          <w:lang w:eastAsia="ar-SA"/>
        </w:rPr>
      </w:pPr>
      <w:r w:rsidRPr="0060650F">
        <w:rPr>
          <w:sz w:val="22"/>
          <w:szCs w:val="22"/>
          <w:lang w:eastAsia="ar-SA"/>
        </w:rPr>
        <w:t>Подпись</w:t>
      </w:r>
      <w:r w:rsidRPr="0060650F">
        <w:rPr>
          <w:sz w:val="22"/>
          <w:szCs w:val="22"/>
          <w:lang w:eastAsia="ar-SA"/>
        </w:rPr>
        <w:tab/>
        <w:t>Фамилия И.О.</w:t>
      </w:r>
    </w:p>
    <w:p w14:paraId="28FAA21F" w14:textId="77777777" w:rsidR="00F55204" w:rsidRPr="0060650F" w:rsidRDefault="00F55204" w:rsidP="00F55204">
      <w:pPr>
        <w:spacing w:line="240" w:lineRule="auto"/>
        <w:ind w:firstLine="0"/>
        <w:jc w:val="left"/>
        <w:rPr>
          <w:sz w:val="22"/>
          <w:szCs w:val="22"/>
          <w:lang w:eastAsia="ar-SA"/>
        </w:rPr>
      </w:pPr>
    </w:p>
    <w:p w14:paraId="322A4B2A" w14:textId="77777777" w:rsidR="00F55204" w:rsidRPr="0060650F" w:rsidRDefault="00F55204" w:rsidP="00F55204">
      <w:pPr>
        <w:spacing w:line="240" w:lineRule="auto"/>
        <w:ind w:firstLine="0"/>
        <w:jc w:val="left"/>
        <w:rPr>
          <w:sz w:val="22"/>
          <w:szCs w:val="22"/>
          <w:lang w:eastAsia="ar-SA"/>
        </w:rPr>
      </w:pPr>
    </w:p>
    <w:p w14:paraId="1B92642D" w14:textId="77777777" w:rsidR="00F55204" w:rsidRPr="0060650F" w:rsidRDefault="00F55204" w:rsidP="00F55204">
      <w:pPr>
        <w:spacing w:line="240" w:lineRule="auto"/>
        <w:ind w:firstLine="0"/>
        <w:jc w:val="left"/>
        <w:rPr>
          <w:sz w:val="22"/>
          <w:szCs w:val="22"/>
          <w:lang w:eastAsia="ar-SA"/>
        </w:rPr>
      </w:pPr>
      <w:r w:rsidRPr="0060650F">
        <w:rPr>
          <w:sz w:val="22"/>
          <w:szCs w:val="22"/>
          <w:lang w:eastAsia="ar-SA"/>
        </w:rPr>
        <w:t>Список верен:</w:t>
      </w:r>
    </w:p>
    <w:p w14:paraId="5A19C4A0" w14:textId="77777777" w:rsidR="00F55204" w:rsidRPr="0060650F" w:rsidRDefault="00F55204" w:rsidP="00F55204">
      <w:pPr>
        <w:spacing w:line="240" w:lineRule="auto"/>
        <w:ind w:firstLine="0"/>
        <w:jc w:val="left"/>
        <w:rPr>
          <w:sz w:val="22"/>
          <w:szCs w:val="22"/>
          <w:lang w:eastAsia="ar-SA"/>
        </w:rPr>
      </w:pPr>
    </w:p>
    <w:p w14:paraId="29990365" w14:textId="77777777" w:rsidR="00F55204" w:rsidRPr="0060650F" w:rsidRDefault="00F55204" w:rsidP="00F55204">
      <w:pPr>
        <w:spacing w:line="240" w:lineRule="auto"/>
        <w:ind w:firstLine="0"/>
        <w:jc w:val="left"/>
        <w:rPr>
          <w:sz w:val="22"/>
          <w:szCs w:val="22"/>
          <w:lang w:eastAsia="ar-SA"/>
        </w:rPr>
      </w:pPr>
      <w:r w:rsidRPr="0060650F">
        <w:rPr>
          <w:sz w:val="22"/>
          <w:szCs w:val="22"/>
          <w:lang w:eastAsia="ar-SA"/>
        </w:rPr>
        <w:t>____________________</w:t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  <w:t>_________________</w:t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</w:r>
      <w:r w:rsidRPr="0060650F">
        <w:rPr>
          <w:sz w:val="22"/>
          <w:szCs w:val="22"/>
          <w:lang w:eastAsia="ar-SA"/>
        </w:rPr>
        <w:tab/>
        <w:t>/_________________/</w:t>
      </w:r>
    </w:p>
    <w:p w14:paraId="6E24084A" w14:textId="77777777" w:rsidR="00F55204" w:rsidRPr="0060650F" w:rsidRDefault="00F55204" w:rsidP="00F55204">
      <w:pPr>
        <w:tabs>
          <w:tab w:val="left" w:pos="4111"/>
          <w:tab w:val="left" w:pos="7513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  <w:r w:rsidRPr="0060650F">
        <w:rPr>
          <w:sz w:val="22"/>
          <w:szCs w:val="22"/>
          <w:lang w:eastAsia="ar-SA"/>
        </w:rPr>
        <w:t>Должность</w:t>
      </w:r>
      <w:r w:rsidRPr="0060650F">
        <w:rPr>
          <w:sz w:val="22"/>
          <w:szCs w:val="22"/>
          <w:lang w:eastAsia="ar-SA"/>
        </w:rPr>
        <w:tab/>
        <w:t>Подпись</w:t>
      </w:r>
      <w:r w:rsidRPr="0060650F">
        <w:rPr>
          <w:sz w:val="22"/>
          <w:szCs w:val="22"/>
          <w:lang w:eastAsia="ar-SA"/>
        </w:rPr>
        <w:tab/>
        <w:t>Фамилия И.О.</w:t>
      </w:r>
    </w:p>
    <w:p w14:paraId="775EED79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0FC93F0F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3684DEEB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2268A741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23E51FD6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28032990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1C5E4478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67756A30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1E778EED" w14:textId="77777777" w:rsidR="00F55204" w:rsidRPr="0060650F" w:rsidRDefault="00F55204" w:rsidP="00F55204">
      <w:pPr>
        <w:tabs>
          <w:tab w:val="left" w:pos="4820"/>
          <w:tab w:val="left" w:pos="8222"/>
        </w:tabs>
        <w:spacing w:line="240" w:lineRule="auto"/>
        <w:ind w:left="567" w:firstLine="0"/>
        <w:jc w:val="left"/>
        <w:rPr>
          <w:sz w:val="22"/>
          <w:szCs w:val="22"/>
          <w:lang w:eastAsia="ar-SA"/>
        </w:rPr>
      </w:pPr>
    </w:p>
    <w:p w14:paraId="5D6FAC6E" w14:textId="1CA2336E" w:rsidR="00367185" w:rsidRDefault="00367185" w:rsidP="00F55204"/>
    <w:sectPr w:rsidR="0036718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7185"/>
    <w:rsid w:val="00367185"/>
    <w:rsid w:val="00F55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4678F2"/>
  <w15:chartTrackingRefBased/>
  <w15:docId w15:val="{3CBF7CB8-FF57-4886-BF34-46294C522C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55204"/>
    <w:pPr>
      <w:suppressAutoHyphens/>
      <w:spacing w:after="0" w:line="264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аголовок1"/>
    <w:basedOn w:val="a"/>
    <w:next w:val="a3"/>
    <w:rsid w:val="00F55204"/>
    <w:pPr>
      <w:spacing w:line="240" w:lineRule="auto"/>
      <w:ind w:firstLine="0"/>
      <w:jc w:val="center"/>
    </w:pPr>
    <w:rPr>
      <w:b/>
      <w:sz w:val="28"/>
      <w:lang w:eastAsia="ar-SA"/>
    </w:rPr>
  </w:style>
  <w:style w:type="paragraph" w:styleId="a3">
    <w:name w:val="Body Text"/>
    <w:basedOn w:val="a"/>
    <w:link w:val="a4"/>
    <w:uiPriority w:val="99"/>
    <w:semiHidden/>
    <w:unhideWhenUsed/>
    <w:rsid w:val="00F55204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F55204"/>
    <w:rPr>
      <w:rFonts w:ascii="Times New Roman" w:eastAsia="Times New Roman" w:hAnsi="Times New Roman" w:cs="Times New Roman"/>
      <w:sz w:val="24"/>
      <w:szCs w:val="20"/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toxic_corn</dc:creator>
  <cp:keywords/>
  <dc:description/>
  <cp:lastModifiedBy>toxic_corn</cp:lastModifiedBy>
  <cp:revision>2</cp:revision>
  <dcterms:created xsi:type="dcterms:W3CDTF">2024-07-31T09:00:00Z</dcterms:created>
  <dcterms:modified xsi:type="dcterms:W3CDTF">2024-07-31T09:00:00Z</dcterms:modified>
</cp:coreProperties>
</file>