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783" w:rsidRPr="00C22F89" w:rsidRDefault="006838D7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F89">
        <w:rPr>
          <w:rFonts w:ascii="Times New Roman" w:hAnsi="Times New Roman" w:cs="Times New Roman"/>
          <w:b/>
          <w:sz w:val="28"/>
          <w:szCs w:val="28"/>
        </w:rPr>
        <w:t xml:space="preserve">Список вузов, участвующих </w:t>
      </w:r>
      <w:r w:rsidR="003A0046" w:rsidRPr="00C22F89">
        <w:rPr>
          <w:rFonts w:ascii="Times New Roman" w:hAnsi="Times New Roman" w:cs="Times New Roman"/>
          <w:b/>
          <w:sz w:val="28"/>
          <w:szCs w:val="28"/>
        </w:rPr>
        <w:t xml:space="preserve">в </w:t>
      </w:r>
    </w:p>
    <w:p w:rsidR="003A0046" w:rsidRPr="00C22F89" w:rsidRDefault="00E65783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F89">
        <w:rPr>
          <w:rFonts w:ascii="Times New Roman" w:hAnsi="Times New Roman" w:cs="Times New Roman"/>
          <w:b/>
          <w:sz w:val="28"/>
          <w:szCs w:val="28"/>
        </w:rPr>
        <w:t>Всероссийской</w:t>
      </w:r>
      <w:r w:rsidR="003A0046" w:rsidRPr="00C22F89">
        <w:rPr>
          <w:rFonts w:ascii="Times New Roman" w:hAnsi="Times New Roman" w:cs="Times New Roman"/>
          <w:b/>
          <w:sz w:val="28"/>
          <w:szCs w:val="28"/>
        </w:rPr>
        <w:t xml:space="preserve"> студенческой физико-математической олимпиаде</w:t>
      </w:r>
      <w:r w:rsidRPr="00C22F89">
        <w:rPr>
          <w:rFonts w:ascii="Times New Roman" w:hAnsi="Times New Roman" w:cs="Times New Roman"/>
          <w:b/>
          <w:sz w:val="28"/>
          <w:szCs w:val="28"/>
        </w:rPr>
        <w:t xml:space="preserve"> имени</w:t>
      </w:r>
      <w:r w:rsidR="003A0046" w:rsidRPr="00C22F89">
        <w:rPr>
          <w:rFonts w:ascii="Times New Roman" w:hAnsi="Times New Roman" w:cs="Times New Roman"/>
          <w:b/>
          <w:sz w:val="28"/>
          <w:szCs w:val="28"/>
        </w:rPr>
        <w:t xml:space="preserve"> Георгия Николаевича </w:t>
      </w:r>
      <w:proofErr w:type="spellStart"/>
      <w:r w:rsidR="003A0046" w:rsidRPr="00C22F89">
        <w:rPr>
          <w:rFonts w:ascii="Times New Roman" w:hAnsi="Times New Roman" w:cs="Times New Roman"/>
          <w:b/>
          <w:sz w:val="28"/>
          <w:szCs w:val="28"/>
        </w:rPr>
        <w:t>Шуппе</w:t>
      </w:r>
      <w:proofErr w:type="spellEnd"/>
    </w:p>
    <w:p w:rsidR="00AE43DC" w:rsidRPr="00C22F89" w:rsidRDefault="00B70AF7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F89">
        <w:rPr>
          <w:rFonts w:ascii="Times New Roman" w:hAnsi="Times New Roman" w:cs="Times New Roman"/>
          <w:b/>
          <w:sz w:val="28"/>
          <w:szCs w:val="28"/>
        </w:rPr>
        <w:t>5</w:t>
      </w:r>
      <w:r w:rsidR="005151BB" w:rsidRPr="00C22F89">
        <w:rPr>
          <w:rFonts w:ascii="Times New Roman" w:hAnsi="Times New Roman" w:cs="Times New Roman"/>
          <w:b/>
          <w:sz w:val="28"/>
          <w:szCs w:val="28"/>
        </w:rPr>
        <w:t>-</w:t>
      </w:r>
      <w:r w:rsidRPr="00C22F89">
        <w:rPr>
          <w:rFonts w:ascii="Times New Roman" w:hAnsi="Times New Roman" w:cs="Times New Roman"/>
          <w:b/>
          <w:sz w:val="28"/>
          <w:szCs w:val="28"/>
        </w:rPr>
        <w:t>8</w:t>
      </w:r>
      <w:r w:rsidR="005151BB" w:rsidRPr="00C22F89">
        <w:rPr>
          <w:rFonts w:ascii="Times New Roman" w:hAnsi="Times New Roman" w:cs="Times New Roman"/>
          <w:b/>
          <w:sz w:val="28"/>
          <w:szCs w:val="28"/>
        </w:rPr>
        <w:t xml:space="preserve"> апреля 202</w:t>
      </w:r>
      <w:r w:rsidRPr="00C22F89">
        <w:rPr>
          <w:rFonts w:ascii="Times New Roman" w:hAnsi="Times New Roman" w:cs="Times New Roman"/>
          <w:b/>
          <w:sz w:val="28"/>
          <w:szCs w:val="28"/>
        </w:rPr>
        <w:t>4</w:t>
      </w:r>
      <w:r w:rsidR="00AE43DC" w:rsidRPr="00C22F8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E43DC" w:rsidRPr="00C22F89" w:rsidRDefault="00AE43DC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65783" w:rsidRPr="00C22F89" w:rsidRDefault="00E65783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22F89">
        <w:rPr>
          <w:rFonts w:ascii="Times New Roman" w:hAnsi="Times New Roman" w:cs="Times New Roman"/>
          <w:b/>
          <w:sz w:val="28"/>
          <w:szCs w:val="28"/>
        </w:rPr>
        <w:t>Очное участие.</w:t>
      </w:r>
    </w:p>
    <w:p w:rsidR="006838D7" w:rsidRPr="00C22F89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Рязанский государственный радиотехнический университет</w:t>
      </w:r>
      <w:r w:rsidR="00AE43DC" w:rsidRPr="00C22F89">
        <w:rPr>
          <w:rFonts w:ascii="Times New Roman" w:hAnsi="Times New Roman" w:cs="Times New Roman"/>
          <w:sz w:val="28"/>
          <w:szCs w:val="28"/>
        </w:rPr>
        <w:t xml:space="preserve"> имени В.Ф. Уткина</w:t>
      </w:r>
      <w:r w:rsidR="003A0046" w:rsidRPr="00C22F89">
        <w:rPr>
          <w:rFonts w:ascii="Times New Roman" w:hAnsi="Times New Roman" w:cs="Times New Roman"/>
          <w:sz w:val="28"/>
          <w:szCs w:val="28"/>
        </w:rPr>
        <w:t>.</w:t>
      </w:r>
    </w:p>
    <w:p w:rsidR="006838D7" w:rsidRPr="00C22F89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Рязанский государственный медицинский университет имени академика И.П. Павлова</w:t>
      </w:r>
      <w:r w:rsidR="003A0046" w:rsidRPr="00C22F89">
        <w:rPr>
          <w:rFonts w:ascii="Times New Roman" w:hAnsi="Times New Roman" w:cs="Times New Roman"/>
          <w:sz w:val="28"/>
          <w:szCs w:val="28"/>
        </w:rPr>
        <w:t>.</w:t>
      </w:r>
    </w:p>
    <w:p w:rsidR="006838D7" w:rsidRPr="00C22F89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 xml:space="preserve">Рязанское гвардейское высшее воздушно-десантное ордена А.В. Суворова командное училище имени генерала армии В.Ф. </w:t>
      </w:r>
      <w:proofErr w:type="spellStart"/>
      <w:r w:rsidRPr="00C22F89">
        <w:rPr>
          <w:rFonts w:ascii="Times New Roman" w:hAnsi="Times New Roman" w:cs="Times New Roman"/>
          <w:color w:val="000000"/>
          <w:sz w:val="28"/>
          <w:szCs w:val="28"/>
        </w:rPr>
        <w:t>Маргелова</w:t>
      </w:r>
      <w:proofErr w:type="spellEnd"/>
      <w:r w:rsidR="003A0046" w:rsidRPr="00C22F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0046" w:rsidRPr="00C22F89" w:rsidRDefault="003A0046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Академия права и управления Федеральной службы исполнения наказаний (г. Рязань).</w:t>
      </w:r>
    </w:p>
    <w:p w:rsidR="00686FFB" w:rsidRPr="00C22F89" w:rsidRDefault="00686FF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Рязанский государственный университет имени С.А. Есенина.</w:t>
      </w:r>
    </w:p>
    <w:p w:rsidR="001937DA" w:rsidRPr="00C22F89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ядерный университет «МИФИ» (г. Москва).</w:t>
      </w:r>
    </w:p>
    <w:p w:rsidR="006838D7" w:rsidRPr="00C22F89" w:rsidRDefault="00AE43DC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Московский государственный технический университет имени Н.Э. Баумана (национальный исследовательский университет)</w:t>
      </w:r>
      <w:r w:rsidR="003A0046" w:rsidRPr="00C22F89">
        <w:rPr>
          <w:rFonts w:ascii="Times New Roman" w:hAnsi="Times New Roman" w:cs="Times New Roman"/>
          <w:sz w:val="28"/>
          <w:szCs w:val="28"/>
        </w:rPr>
        <w:t>.</w:t>
      </w:r>
    </w:p>
    <w:p w:rsidR="005721C1" w:rsidRPr="00C22F89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Российский технологический университет – МИРЭА (г. Москва).</w:t>
      </w:r>
    </w:p>
    <w:p w:rsidR="005721C1" w:rsidRPr="00C22F89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Российский экономический университет имени Г.В.Плеханова.</w:t>
      </w:r>
    </w:p>
    <w:p w:rsidR="005721C1" w:rsidRPr="00C22F89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Московский государственный технологический университет «СТАНКИН».</w:t>
      </w:r>
    </w:p>
    <w:p w:rsidR="001937DA" w:rsidRPr="00C22F89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технологический университет «МИСИС» (г. Москва).</w:t>
      </w:r>
    </w:p>
    <w:p w:rsidR="001937DA" w:rsidRPr="00C22F89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Военная академия Ракетных войск стратегического назначения им. Петра Великого (г. Москва).</w:t>
      </w:r>
    </w:p>
    <w:p w:rsidR="00686FFB" w:rsidRPr="00C22F89" w:rsidRDefault="00686FFB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Московское высшее общевойсковое командное училище.</w:t>
      </w:r>
    </w:p>
    <w:p w:rsidR="006838D7" w:rsidRPr="00C22F89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Военная академия воздушно-космической обороны имени Маршала Советского Союза Г. К. Жукова (г. Тверь)</w:t>
      </w:r>
      <w:r w:rsidR="003A0046" w:rsidRPr="00C22F89">
        <w:rPr>
          <w:rFonts w:ascii="Times New Roman" w:hAnsi="Times New Roman" w:cs="Times New Roman"/>
          <w:sz w:val="28"/>
          <w:szCs w:val="28"/>
        </w:rPr>
        <w:t>.</w:t>
      </w:r>
    </w:p>
    <w:p w:rsidR="005721C1" w:rsidRPr="00C22F89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Военный учебно-научный центр Военно-воздушных сил «Военно-воздушная академия имени профессора Н.Е. Жуковского и Ю.А. Гагарина (г. Воронеж).</w:t>
      </w:r>
    </w:p>
    <w:p w:rsidR="005721C1" w:rsidRPr="00C22F89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Ярославское высшее военное училище противовоздушной обороны.</w:t>
      </w:r>
    </w:p>
    <w:p w:rsidR="006838D7" w:rsidRPr="00C22F89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Самарский государственный технический университет</w:t>
      </w:r>
      <w:r w:rsidR="003A0046" w:rsidRPr="00C22F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0046" w:rsidRPr="00C22F89" w:rsidRDefault="003A0046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Волгоградский государственный социально-педагогический университет.</w:t>
      </w:r>
    </w:p>
    <w:p w:rsidR="005151BB" w:rsidRPr="00C22F89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Саратовский государственный технический университет имени Гагарина Ю.А.</w:t>
      </w:r>
    </w:p>
    <w:p w:rsidR="00686FFB" w:rsidRPr="00C22F89" w:rsidRDefault="00686FF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Филиал Военной академии Ракетных войск стратегического назначения им. Петра Великого (в г. Серпухов, Московской обл.).</w:t>
      </w:r>
    </w:p>
    <w:p w:rsidR="005151BB" w:rsidRPr="00C22F89" w:rsidRDefault="005151BB" w:rsidP="005721C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1C57" w:rsidRPr="00C22F89" w:rsidRDefault="00171C5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E65783" w:rsidRPr="00C22F89" w:rsidRDefault="00E65783" w:rsidP="005721C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Заочное участие.</w:t>
      </w:r>
    </w:p>
    <w:p w:rsidR="00DF7E25" w:rsidRPr="00C22F89" w:rsidRDefault="00DF7E25" w:rsidP="00DF7E25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Московский государственный университет имени М.В.Ломоносова.</w:t>
      </w:r>
    </w:p>
    <w:p w:rsidR="00686FFB" w:rsidRPr="00C22F89" w:rsidRDefault="00686FF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Томский государственный университет.</w:t>
      </w:r>
    </w:p>
    <w:p w:rsidR="00E65783" w:rsidRPr="00C22F89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Национальный исследовательский Московский государственный строительный университет.</w:t>
      </w:r>
    </w:p>
    <w:p w:rsidR="005721C1" w:rsidRPr="00C22F89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Московский авиационный институт (национальный исследовательский университет).</w:t>
      </w:r>
    </w:p>
    <w:p w:rsidR="001937DA" w:rsidRPr="00C22F89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Ярославский государственный университет им. П.Г. Демидова.</w:t>
      </w:r>
    </w:p>
    <w:p w:rsidR="00E65783" w:rsidRPr="00C22F89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Костромской государственный университет.</w:t>
      </w:r>
    </w:p>
    <w:p w:rsidR="00E65783" w:rsidRPr="00C22F89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Новосибирский государственный технический университет.</w:t>
      </w:r>
    </w:p>
    <w:p w:rsidR="005151BB" w:rsidRPr="00C22F89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Сибирский государственный университет телекоммуникаций и информатики (г. Новосибирск).</w:t>
      </w:r>
    </w:p>
    <w:p w:rsidR="004F731B" w:rsidRPr="00C22F89" w:rsidRDefault="004F731B" w:rsidP="004F731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Самарский национальный исследовательский университет имени академика С.П. Королёва.</w:t>
      </w:r>
    </w:p>
    <w:p w:rsidR="001937DA" w:rsidRPr="00C22F89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Государственный университет морского и речного флота имени адмирала С.О. Макарова (г. Санкт-Петербург).</w:t>
      </w:r>
    </w:p>
    <w:p w:rsidR="00D45495" w:rsidRPr="00C22F89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Калининградский государственный технический университет</w:t>
      </w:r>
      <w:r w:rsidR="008E3529" w:rsidRPr="00C22F89">
        <w:rPr>
          <w:rFonts w:ascii="Times New Roman" w:hAnsi="Times New Roman" w:cs="Times New Roman"/>
          <w:sz w:val="28"/>
          <w:szCs w:val="28"/>
        </w:rPr>
        <w:t xml:space="preserve"> (Институт морских технологий, энергетики и строительства)</w:t>
      </w:r>
      <w:r w:rsidRPr="00C22F89">
        <w:rPr>
          <w:rFonts w:ascii="Times New Roman" w:hAnsi="Times New Roman" w:cs="Times New Roman"/>
          <w:sz w:val="28"/>
          <w:szCs w:val="28"/>
        </w:rPr>
        <w:t>.</w:t>
      </w:r>
    </w:p>
    <w:p w:rsidR="005151BB" w:rsidRPr="00C22F89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Кубанский государственный технологический университет (г. Краснодар).</w:t>
      </w:r>
    </w:p>
    <w:p w:rsidR="005151BB" w:rsidRPr="00C22F89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bCs/>
          <w:color w:val="000000"/>
          <w:sz w:val="28"/>
          <w:szCs w:val="28"/>
        </w:rPr>
        <w:t>Кубанский государственный университет (г. Краснодар).</w:t>
      </w:r>
    </w:p>
    <w:p w:rsidR="005151BB" w:rsidRPr="00C22F89" w:rsidRDefault="005151B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Луганский государственный педагогический университет.</w:t>
      </w:r>
    </w:p>
    <w:p w:rsidR="00686FFB" w:rsidRPr="00C22F89" w:rsidRDefault="00686FF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Военная академия связи имени Маршала Советского Союза С.М. Буденного (г. Санкт-Петербург).</w:t>
      </w:r>
    </w:p>
    <w:p w:rsidR="00686FFB" w:rsidRPr="00C22F89" w:rsidRDefault="00B70AF7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Военный институт (инженерно-технический) (г. Санкт-Петербург).</w:t>
      </w:r>
    </w:p>
    <w:p w:rsidR="00B70AF7" w:rsidRPr="00C22F89" w:rsidRDefault="00B70AF7" w:rsidP="00B70AF7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 xml:space="preserve">Мордовский государственный педагогический университет имени М. Е. </w:t>
      </w:r>
      <w:proofErr w:type="spellStart"/>
      <w:r w:rsidRPr="00C22F89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Pr="00C22F89">
        <w:rPr>
          <w:rFonts w:ascii="Times New Roman" w:hAnsi="Times New Roman" w:cs="Times New Roman"/>
          <w:sz w:val="28"/>
          <w:szCs w:val="28"/>
        </w:rPr>
        <w:t xml:space="preserve"> (г. Саранск).</w:t>
      </w:r>
    </w:p>
    <w:p w:rsidR="00B70AF7" w:rsidRPr="00C22F89" w:rsidRDefault="00B70AF7" w:rsidP="00B70AF7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Военно-Космическая академия им. А.Ф.Можайского (г. Санкт-Петербург).</w:t>
      </w:r>
    </w:p>
    <w:p w:rsidR="00B70AF7" w:rsidRPr="00C22F89" w:rsidRDefault="00B70AF7" w:rsidP="00B70AF7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F89">
        <w:rPr>
          <w:rFonts w:ascii="Times New Roman" w:hAnsi="Times New Roman" w:cs="Times New Roman"/>
          <w:sz w:val="28"/>
          <w:szCs w:val="28"/>
        </w:rPr>
        <w:t>Государственный социально-гуманитарный университет (г. Коломна).</w:t>
      </w:r>
    </w:p>
    <w:p w:rsidR="00171C57" w:rsidRPr="00C22F89" w:rsidRDefault="00171C57" w:rsidP="00171C57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F89">
        <w:rPr>
          <w:rFonts w:ascii="Times New Roman" w:hAnsi="Times New Roman" w:cs="Times New Roman"/>
          <w:color w:val="000000"/>
          <w:sz w:val="28"/>
          <w:szCs w:val="28"/>
        </w:rPr>
        <w:t>Пермский государственный национальный исследовательский университет.</w:t>
      </w:r>
      <w:bookmarkStart w:id="0" w:name="_GoBack"/>
      <w:bookmarkEnd w:id="0"/>
    </w:p>
    <w:p w:rsidR="004D3053" w:rsidRPr="00C22F89" w:rsidRDefault="004D3053" w:rsidP="004D3053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86FFB" w:rsidRPr="00C22F89" w:rsidRDefault="00686FFB" w:rsidP="00C22F89">
      <w:pPr>
        <w:rPr>
          <w:rFonts w:ascii="Times New Roman" w:hAnsi="Times New Roman" w:cs="Times New Roman"/>
          <w:b/>
          <w:sz w:val="28"/>
          <w:szCs w:val="28"/>
        </w:rPr>
      </w:pPr>
    </w:p>
    <w:sectPr w:rsidR="00686FFB" w:rsidRPr="00C22F89" w:rsidSect="0079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046AD"/>
    <w:multiLevelType w:val="hybridMultilevel"/>
    <w:tmpl w:val="550E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F35"/>
    <w:rsid w:val="000F60F2"/>
    <w:rsid w:val="000F6F8C"/>
    <w:rsid w:val="00171C57"/>
    <w:rsid w:val="001937DA"/>
    <w:rsid w:val="00385987"/>
    <w:rsid w:val="003A0046"/>
    <w:rsid w:val="003B7F35"/>
    <w:rsid w:val="00406213"/>
    <w:rsid w:val="00431D94"/>
    <w:rsid w:val="00490353"/>
    <w:rsid w:val="0049355A"/>
    <w:rsid w:val="004D3053"/>
    <w:rsid w:val="004F731B"/>
    <w:rsid w:val="005151BB"/>
    <w:rsid w:val="005721C1"/>
    <w:rsid w:val="006838D7"/>
    <w:rsid w:val="00686FFB"/>
    <w:rsid w:val="007777B1"/>
    <w:rsid w:val="0079540F"/>
    <w:rsid w:val="007F6914"/>
    <w:rsid w:val="008E3529"/>
    <w:rsid w:val="00967FC7"/>
    <w:rsid w:val="00A128B1"/>
    <w:rsid w:val="00A2702E"/>
    <w:rsid w:val="00AE43DC"/>
    <w:rsid w:val="00AF220C"/>
    <w:rsid w:val="00B242AF"/>
    <w:rsid w:val="00B60BB2"/>
    <w:rsid w:val="00B70AF7"/>
    <w:rsid w:val="00C22F89"/>
    <w:rsid w:val="00C74BE6"/>
    <w:rsid w:val="00D45495"/>
    <w:rsid w:val="00DD1225"/>
    <w:rsid w:val="00DF7E25"/>
    <w:rsid w:val="00E65783"/>
    <w:rsid w:val="00F5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8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2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4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kafvm</cp:lastModifiedBy>
  <cp:revision>25</cp:revision>
  <cp:lastPrinted>2024-04-06T09:57:00Z</cp:lastPrinted>
  <dcterms:created xsi:type="dcterms:W3CDTF">2018-03-24T04:27:00Z</dcterms:created>
  <dcterms:modified xsi:type="dcterms:W3CDTF">2024-04-06T09:58:00Z</dcterms:modified>
</cp:coreProperties>
</file>