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A1" w:rsidRDefault="00F45BA1" w:rsidP="00F45BA1">
      <w:pPr>
        <w:ind w:firstLine="0"/>
      </w:pPr>
    </w:p>
    <w:p w:rsidR="00F45BA1" w:rsidRPr="001949D6" w:rsidRDefault="00F45BA1" w:rsidP="00F45BA1">
      <w:pPr>
        <w:jc w:val="right"/>
        <w:rPr>
          <w:rFonts w:ascii="Liberation Serif" w:hAnsi="Liberation Serif" w:cs="Liberation Serif"/>
        </w:rPr>
      </w:pPr>
      <w:bookmarkStart w:id="0" w:name="_GoBack"/>
      <w:bookmarkEnd w:id="0"/>
    </w:p>
    <w:p w:rsidR="00F45BA1" w:rsidRPr="0001327A" w:rsidRDefault="00F45BA1" w:rsidP="00F45BA1">
      <w:pPr>
        <w:rPr>
          <w:rFonts w:ascii="Liberation Serif" w:hAnsi="Liberation Serif" w:cs="Liberation Serif"/>
          <w:b/>
          <w:u w:val="single"/>
        </w:rPr>
      </w:pPr>
      <w:r w:rsidRPr="0001327A">
        <w:rPr>
          <w:rFonts w:ascii="Liberation Serif" w:hAnsi="Liberation Serif" w:cs="Liberation Serif"/>
          <w:b/>
          <w:u w:val="single"/>
        </w:rPr>
        <w:t>Расписание занятий для аспирантов 3 курса заочной формы   семестр 2023/2024 учебного года (29.02.24-06.03.24)</w:t>
      </w:r>
    </w:p>
    <w:p w:rsidR="00F45BA1" w:rsidRPr="0001327A" w:rsidRDefault="00F45BA1" w:rsidP="00F45BA1">
      <w:pPr>
        <w:ind w:firstLine="0"/>
        <w:rPr>
          <w:rFonts w:ascii="Liberation Serif" w:hAnsi="Liberation Serif" w:cs="Liberation Serif"/>
          <w:b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2410"/>
        <w:gridCol w:w="2551"/>
        <w:gridCol w:w="2835"/>
      </w:tblGrid>
      <w:tr w:rsidR="00F45BA1" w:rsidRPr="0001327A" w:rsidTr="0001327A">
        <w:tc>
          <w:tcPr>
            <w:tcW w:w="4361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417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551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2835" w:type="dxa"/>
            <w:shd w:val="clear" w:color="auto" w:fill="C4BC96" w:themeFill="background2" w:themeFillShade="BF"/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45BA1" w:rsidRPr="001949D6" w:rsidTr="0001327A">
        <w:tc>
          <w:tcPr>
            <w:tcW w:w="4361" w:type="dxa"/>
          </w:tcPr>
          <w:p w:rsidR="00F45BA1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Управление рисками  программного проекта (Таганов А.И.) 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  <w:p w:rsidR="00F45BA1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 (6 часов)</w:t>
            </w:r>
          </w:p>
          <w:p w:rsidR="00F45BA1" w:rsidRPr="001949D6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(6 часов)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КТ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45BA1" w:rsidRPr="0001327A" w:rsidRDefault="00F45BA1" w:rsidP="0027601C">
            <w:pPr>
              <w:ind w:firstLine="0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>1009А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5BA1" w:rsidRPr="001949D6" w:rsidRDefault="00DB44A2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ПТ</w:t>
            </w:r>
            <w:r w:rsidR="00F45BA1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1" w:type="dxa"/>
          </w:tcPr>
          <w:p w:rsidR="00F45BA1" w:rsidRPr="001949D6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DB44A2"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2835" w:type="dxa"/>
          </w:tcPr>
          <w:p w:rsidR="00F45BA1" w:rsidRPr="001949D6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DB44A2">
              <w:rPr>
                <w:rFonts w:ascii="Liberation Serif" w:hAnsi="Liberation Serif" w:cs="Liberation Serif"/>
              </w:rPr>
              <w:t>23БИ</w:t>
            </w:r>
          </w:p>
        </w:tc>
      </w:tr>
      <w:tr w:rsidR="00F45BA1" w:rsidRPr="001949D6" w:rsidTr="0001327A">
        <w:tc>
          <w:tcPr>
            <w:tcW w:w="4361" w:type="dxa"/>
          </w:tcPr>
          <w:p w:rsidR="00F45BA1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Методы анализа, фильтрации, распознавания и синтеза изображений (Костров В.Б.)</w:t>
            </w:r>
          </w:p>
          <w:p w:rsidR="00F45BA1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Л (6 часов)</w:t>
            </w:r>
          </w:p>
          <w:p w:rsidR="00F45BA1" w:rsidRDefault="00F45BA1" w:rsidP="00F45BA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(6 часов)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45BA1" w:rsidRPr="0001327A" w:rsidRDefault="00F45BA1" w:rsidP="0027601C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 xml:space="preserve">ЭВМ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45BA1" w:rsidRPr="0001327A" w:rsidRDefault="00F45BA1" w:rsidP="0027601C">
            <w:pPr>
              <w:ind w:firstLine="0"/>
              <w:rPr>
                <w:rFonts w:ascii="Liberation Serif" w:hAnsi="Liberation Serif" w:cs="Liberation Serif"/>
                <w:b/>
              </w:rPr>
            </w:pPr>
            <w:r w:rsidRPr="0001327A">
              <w:rPr>
                <w:rFonts w:ascii="Liberation Serif" w:hAnsi="Liberation Serif" w:cs="Liberation Serif"/>
                <w:b/>
              </w:rPr>
              <w:t xml:space="preserve">  1009А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5BA1" w:rsidRPr="001949D6" w:rsidRDefault="00DB44A2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СР</w:t>
            </w:r>
            <w:proofErr w:type="gramEnd"/>
            <w:r w:rsidR="00F45BA1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1" w:type="dxa"/>
          </w:tcPr>
          <w:p w:rsidR="00F45BA1" w:rsidRPr="001949D6" w:rsidRDefault="00DB44A2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2835" w:type="dxa"/>
          </w:tcPr>
          <w:p w:rsidR="00F45BA1" w:rsidRPr="001949D6" w:rsidRDefault="00DB44A2" w:rsidP="0027601C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209</w:t>
            </w:r>
          </w:p>
        </w:tc>
      </w:tr>
    </w:tbl>
    <w:p w:rsidR="008805CC" w:rsidRDefault="008805CC" w:rsidP="008805CC">
      <w:pPr>
        <w:pStyle w:val="14"/>
        <w:tabs>
          <w:tab w:val="center" w:pos="8206"/>
          <w:tab w:val="right" w:pos="15704"/>
        </w:tabs>
        <w:rPr>
          <w:sz w:val="20"/>
          <w:szCs w:val="20"/>
        </w:rPr>
      </w:pPr>
    </w:p>
    <w:p w:rsidR="0060367E" w:rsidRDefault="00CC681C"/>
    <w:sectPr w:rsidR="0060367E" w:rsidSect="009713F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81C" w:rsidRDefault="00CC681C" w:rsidP="0001327A">
      <w:pPr>
        <w:spacing w:line="240" w:lineRule="auto"/>
      </w:pPr>
      <w:r>
        <w:separator/>
      </w:r>
    </w:p>
  </w:endnote>
  <w:endnote w:type="continuationSeparator" w:id="0">
    <w:p w:rsidR="00CC681C" w:rsidRDefault="00CC681C" w:rsidP="000132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81C" w:rsidRDefault="00CC681C" w:rsidP="0001327A">
      <w:pPr>
        <w:spacing w:line="240" w:lineRule="auto"/>
      </w:pPr>
      <w:r>
        <w:separator/>
      </w:r>
    </w:p>
  </w:footnote>
  <w:footnote w:type="continuationSeparator" w:id="0">
    <w:p w:rsidR="00CC681C" w:rsidRDefault="00CC681C" w:rsidP="0001327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BA1"/>
    <w:rsid w:val="0001327A"/>
    <w:rsid w:val="0070158A"/>
    <w:rsid w:val="00822A5E"/>
    <w:rsid w:val="008805CC"/>
    <w:rsid w:val="008C22B2"/>
    <w:rsid w:val="00A042DF"/>
    <w:rsid w:val="00C13DD0"/>
    <w:rsid w:val="00CC681C"/>
    <w:rsid w:val="00DB44A2"/>
    <w:rsid w:val="00F45BA1"/>
    <w:rsid w:val="00F5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BA1"/>
    <w:pPr>
      <w:spacing w:after="0" w:line="36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5BA1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">
    <w:name w:val="Станд 14"/>
    <w:basedOn w:val="a"/>
    <w:link w:val="140"/>
    <w:uiPriority w:val="99"/>
    <w:rsid w:val="008805CC"/>
    <w:pPr>
      <w:spacing w:line="276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8805CC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01327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327A"/>
  </w:style>
  <w:style w:type="paragraph" w:styleId="a6">
    <w:name w:val="footer"/>
    <w:basedOn w:val="a"/>
    <w:link w:val="a7"/>
    <w:uiPriority w:val="99"/>
    <w:unhideWhenUsed/>
    <w:rsid w:val="0001327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3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IMiA</cp:lastModifiedBy>
  <cp:revision>3</cp:revision>
  <cp:lastPrinted>2024-02-08T05:44:00Z</cp:lastPrinted>
  <dcterms:created xsi:type="dcterms:W3CDTF">2024-01-30T10:51:00Z</dcterms:created>
  <dcterms:modified xsi:type="dcterms:W3CDTF">2024-02-08T05:50:00Z</dcterms:modified>
</cp:coreProperties>
</file>