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B" w:rsidRDefault="006C0BDB" w:rsidP="006C0BDB">
      <w:pPr>
        <w:jc w:val="right"/>
      </w:pPr>
    </w:p>
    <w:p w:rsidR="006C0BDB" w:rsidRPr="00A00E2F" w:rsidRDefault="006C0BDB" w:rsidP="006C0BDB">
      <w:pPr>
        <w:rPr>
          <w:rFonts w:ascii="Times New Roman" w:hAnsi="Times New Roman" w:cs="Times New Roman"/>
          <w:b/>
          <w:u w:val="single"/>
        </w:rPr>
      </w:pPr>
      <w:r w:rsidRPr="00A00E2F">
        <w:rPr>
          <w:rFonts w:ascii="Times New Roman" w:hAnsi="Times New Roman" w:cs="Times New Roman"/>
          <w:b/>
          <w:u w:val="single"/>
        </w:rPr>
        <w:t>Рас</w:t>
      </w:r>
      <w:r w:rsidR="001B5FD9" w:rsidRPr="00A00E2F">
        <w:rPr>
          <w:rFonts w:ascii="Times New Roman" w:hAnsi="Times New Roman" w:cs="Times New Roman"/>
          <w:b/>
          <w:u w:val="single"/>
        </w:rPr>
        <w:t>писание занятий для аспирантов 5</w:t>
      </w:r>
      <w:r w:rsidR="00A7420A" w:rsidRPr="00A00E2F">
        <w:rPr>
          <w:rFonts w:ascii="Times New Roman" w:hAnsi="Times New Roman" w:cs="Times New Roman"/>
          <w:b/>
          <w:u w:val="single"/>
        </w:rPr>
        <w:t xml:space="preserve"> курса </w:t>
      </w:r>
      <w:r w:rsidR="001B5FD9" w:rsidRPr="00A00E2F">
        <w:rPr>
          <w:rFonts w:ascii="Times New Roman" w:hAnsi="Times New Roman" w:cs="Times New Roman"/>
          <w:b/>
          <w:u w:val="single"/>
        </w:rPr>
        <w:t>за</w:t>
      </w:r>
      <w:r w:rsidRPr="00A00E2F">
        <w:rPr>
          <w:rFonts w:ascii="Times New Roman" w:hAnsi="Times New Roman" w:cs="Times New Roman"/>
          <w:b/>
          <w:u w:val="single"/>
        </w:rPr>
        <w:t>очной форм</w:t>
      </w:r>
      <w:r w:rsidR="001B5FD9" w:rsidRPr="00A00E2F">
        <w:rPr>
          <w:rFonts w:ascii="Times New Roman" w:hAnsi="Times New Roman" w:cs="Times New Roman"/>
          <w:b/>
          <w:u w:val="single"/>
        </w:rPr>
        <w:t>ы обучения весенний семестр 2023/2024</w:t>
      </w:r>
      <w:r w:rsidRPr="00A00E2F">
        <w:rPr>
          <w:rFonts w:ascii="Times New Roman" w:hAnsi="Times New Roman" w:cs="Times New Roman"/>
          <w:b/>
          <w:u w:val="single"/>
        </w:rPr>
        <w:t xml:space="preserve"> учебного года</w:t>
      </w:r>
      <w:r w:rsidR="00A7420A" w:rsidRPr="00A00E2F">
        <w:rPr>
          <w:rFonts w:ascii="Times New Roman" w:hAnsi="Times New Roman" w:cs="Times New Roman"/>
          <w:b/>
          <w:u w:val="single"/>
        </w:rPr>
        <w:t xml:space="preserve"> </w:t>
      </w:r>
      <w:r w:rsidR="001B5FD9" w:rsidRPr="00A00E2F">
        <w:rPr>
          <w:rFonts w:ascii="Times New Roman" w:hAnsi="Times New Roman" w:cs="Times New Roman"/>
          <w:b/>
          <w:u w:val="single"/>
        </w:rPr>
        <w:t>(31.01.24-14.03.24. гг.)</w:t>
      </w:r>
    </w:p>
    <w:p w:rsidR="004C2F1A" w:rsidRPr="00A00E2F" w:rsidRDefault="004C2F1A" w:rsidP="006C0BDB">
      <w:pPr>
        <w:ind w:firstLine="0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89"/>
        <w:gridCol w:w="1277"/>
        <w:gridCol w:w="1266"/>
        <w:gridCol w:w="2113"/>
        <w:gridCol w:w="2114"/>
        <w:gridCol w:w="2115"/>
        <w:gridCol w:w="2112"/>
      </w:tblGrid>
      <w:tr w:rsidR="004C2F1A" w:rsidRPr="004D2035" w:rsidTr="00A00E2F">
        <w:tc>
          <w:tcPr>
            <w:tcW w:w="3789" w:type="dxa"/>
            <w:tcBorders>
              <w:top w:val="single" w:sz="4" w:space="0" w:color="auto"/>
            </w:tcBorders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3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5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4C2F1A" w:rsidRPr="00A00E2F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1B5FD9" w:rsidRPr="004D2035" w:rsidTr="001B5FD9">
        <w:trPr>
          <w:trHeight w:val="476"/>
        </w:trPr>
        <w:tc>
          <w:tcPr>
            <w:tcW w:w="3789" w:type="dxa"/>
            <w:vMerge w:val="restart"/>
          </w:tcPr>
          <w:p w:rsidR="001B5FD9" w:rsidRDefault="001B5FD9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1B5FD9">
              <w:rPr>
                <w:rFonts w:ascii="Times New Roman" w:hAnsi="Times New Roman" w:cs="Times New Roman"/>
              </w:rPr>
              <w:t>Государственный экзамен</w:t>
            </w:r>
          </w:p>
          <w:p w:rsidR="001B5FD9" w:rsidRDefault="001B5FD9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B5FD9" w:rsidRDefault="001B5FD9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B5FD9" w:rsidRPr="001B5FD9" w:rsidRDefault="001B5FD9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  <w:right w:val="single" w:sz="4" w:space="0" w:color="auto"/>
            </w:tcBorders>
          </w:tcPr>
          <w:p w:rsidR="001B5FD9" w:rsidRPr="00A00E2F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ЭП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FD9" w:rsidRPr="00A00E2F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9003А (01.04.04)</w:t>
            </w:r>
          </w:p>
        </w:tc>
        <w:tc>
          <w:tcPr>
            <w:tcW w:w="2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FD9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Консультация </w:t>
            </w:r>
          </w:p>
          <w:p w:rsidR="001B5FD9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12.02.24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</w:tcBorders>
          </w:tcPr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1B5FD9" w:rsidRPr="001B5FD9" w:rsidRDefault="00F86D35" w:rsidP="00F86D3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317к2</w:t>
            </w:r>
          </w:p>
        </w:tc>
      </w:tr>
      <w:tr w:rsidR="001B5FD9" w:rsidRPr="004D2035" w:rsidTr="001B5FD9">
        <w:trPr>
          <w:trHeight w:val="538"/>
        </w:trPr>
        <w:tc>
          <w:tcPr>
            <w:tcW w:w="3789" w:type="dxa"/>
            <w:vMerge/>
          </w:tcPr>
          <w:p w:rsidR="001B5FD9" w:rsidRPr="001B5FD9" w:rsidRDefault="001B5FD9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right w:val="single" w:sz="4" w:space="0" w:color="auto"/>
            </w:tcBorders>
          </w:tcPr>
          <w:p w:rsidR="001B5FD9" w:rsidRPr="00A00E2F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ЭП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FD9" w:rsidRPr="00A00E2F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9003А (01.04.04)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FD9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1B5FD9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13.02.24</w:t>
            </w:r>
            <w:r w:rsidR="001B5F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</w:tcPr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1B5FD9" w:rsidRPr="001B5FD9" w:rsidRDefault="00F86D35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1B5FD9" w:rsidRPr="001B5FD9" w:rsidRDefault="00F86D35" w:rsidP="00F86D3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317к2</w:t>
            </w:r>
          </w:p>
        </w:tc>
      </w:tr>
      <w:tr w:rsidR="001B5FD9" w:rsidTr="00973F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51"/>
        </w:trPr>
        <w:tc>
          <w:tcPr>
            <w:tcW w:w="3789" w:type="dxa"/>
            <w:vMerge w:val="restart"/>
          </w:tcPr>
          <w:p w:rsidR="001B5FD9" w:rsidRPr="001B5FD9" w:rsidRDefault="001B5FD9" w:rsidP="001B5FD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1B5FD9">
              <w:rPr>
                <w:rFonts w:ascii="Times New Roman" w:hAnsi="Times New Roman" w:cs="Times New Roman"/>
              </w:rPr>
              <w:t>Подготовка и представление научного доклада об основных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5FD9">
              <w:rPr>
                <w:rFonts w:ascii="Times New Roman" w:hAnsi="Times New Roman" w:cs="Times New Roman"/>
              </w:rPr>
              <w:t>результатах подготовленной</w:t>
            </w:r>
            <w:r>
              <w:rPr>
                <w:rFonts w:ascii="Times New Roman" w:hAnsi="Times New Roman" w:cs="Times New Roman"/>
              </w:rPr>
              <w:t xml:space="preserve"> научно-квалификационной работ </w:t>
            </w:r>
            <w:r w:rsidRPr="001B5FD9">
              <w:rPr>
                <w:rFonts w:ascii="Times New Roman" w:hAnsi="Times New Roman" w:cs="Times New Roman"/>
              </w:rPr>
              <w:t>(диссертации) (</w:t>
            </w:r>
            <w:proofErr w:type="spellStart"/>
            <w:proofErr w:type="gramStart"/>
            <w:r w:rsidRPr="001B5FD9">
              <w:rPr>
                <w:rFonts w:ascii="Times New Roman" w:hAnsi="Times New Roman" w:cs="Times New Roman"/>
              </w:rPr>
              <w:t>Экз</w:t>
            </w:r>
            <w:proofErr w:type="spellEnd"/>
            <w:proofErr w:type="gramEnd"/>
            <w:r w:rsidRPr="001B5FD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7" w:type="dxa"/>
          </w:tcPr>
          <w:p w:rsidR="001B5FD9" w:rsidRPr="00A00E2F" w:rsidRDefault="001B5FD9" w:rsidP="000148C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ЭП</w:t>
            </w:r>
          </w:p>
        </w:tc>
        <w:tc>
          <w:tcPr>
            <w:tcW w:w="1266" w:type="dxa"/>
          </w:tcPr>
          <w:p w:rsidR="001B5FD9" w:rsidRPr="00A00E2F" w:rsidRDefault="001B5FD9" w:rsidP="001B5FD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9003А (01.04.04)</w:t>
            </w:r>
          </w:p>
        </w:tc>
        <w:tc>
          <w:tcPr>
            <w:tcW w:w="2113" w:type="dxa"/>
          </w:tcPr>
          <w:p w:rsidR="001B5FD9" w:rsidRDefault="001B5FD9" w:rsidP="001B5FD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Консультация </w:t>
            </w:r>
          </w:p>
          <w:p w:rsidR="001B5FD9" w:rsidRPr="001B5FD9" w:rsidRDefault="00C43E18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</w:t>
            </w:r>
            <w:r w:rsidR="00F86D35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2114" w:type="dxa"/>
          </w:tcPr>
          <w:p w:rsidR="001B5FD9" w:rsidRPr="001B5FD9" w:rsidRDefault="00C43E18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5" w:type="dxa"/>
          </w:tcPr>
          <w:p w:rsidR="001B5FD9" w:rsidRPr="001B5FD9" w:rsidRDefault="00F86D35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</w:tcPr>
          <w:p w:rsidR="001B5FD9" w:rsidRPr="001B5FD9" w:rsidRDefault="00F86D35" w:rsidP="00F86D35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317к2</w:t>
            </w:r>
          </w:p>
        </w:tc>
      </w:tr>
      <w:tr w:rsidR="001B5FD9" w:rsidTr="00973F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54"/>
        </w:trPr>
        <w:tc>
          <w:tcPr>
            <w:tcW w:w="3789" w:type="dxa"/>
            <w:vMerge/>
          </w:tcPr>
          <w:p w:rsidR="001B5FD9" w:rsidRPr="001B5FD9" w:rsidRDefault="001B5FD9" w:rsidP="000070B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1B5FD9" w:rsidRPr="00A00E2F" w:rsidRDefault="001B5FD9" w:rsidP="000148C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ЭП</w:t>
            </w:r>
          </w:p>
        </w:tc>
        <w:tc>
          <w:tcPr>
            <w:tcW w:w="1266" w:type="dxa"/>
          </w:tcPr>
          <w:p w:rsidR="001B5FD9" w:rsidRPr="00A00E2F" w:rsidRDefault="001B5FD9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9003А (01.04.04)</w:t>
            </w:r>
          </w:p>
        </w:tc>
        <w:tc>
          <w:tcPr>
            <w:tcW w:w="2113" w:type="dxa"/>
          </w:tcPr>
          <w:p w:rsidR="001B5FD9" w:rsidRDefault="001B5FD9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F86D35" w:rsidRPr="001B5FD9" w:rsidRDefault="00C43E18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  <w:r w:rsidR="00F86D35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2114" w:type="dxa"/>
          </w:tcPr>
          <w:p w:rsidR="001B5FD9" w:rsidRPr="001B5FD9" w:rsidRDefault="00C43E18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5" w:type="dxa"/>
          </w:tcPr>
          <w:p w:rsidR="001B5FD9" w:rsidRPr="001B5FD9" w:rsidRDefault="00F86D35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</w:tcPr>
          <w:p w:rsidR="001B5FD9" w:rsidRPr="001B5FD9" w:rsidRDefault="00F86D35" w:rsidP="00F86D35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317к2</w:t>
            </w:r>
          </w:p>
        </w:tc>
      </w:tr>
      <w:tr w:rsidR="004C77F1" w:rsidTr="00787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12"/>
        </w:trPr>
        <w:tc>
          <w:tcPr>
            <w:tcW w:w="3789" w:type="dxa"/>
          </w:tcPr>
          <w:p w:rsidR="004C77F1" w:rsidRPr="001B5FD9" w:rsidRDefault="004C77F1" w:rsidP="000070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1B5FD9">
              <w:rPr>
                <w:rFonts w:ascii="Times New Roman" w:hAnsi="Times New Roman" w:cs="Times New Roman"/>
              </w:rPr>
              <w:t>Подготовка научно-квалификационной работы (диссертации) на соискание ученой степени кандидата наук (</w:t>
            </w:r>
            <w:proofErr w:type="spellStart"/>
            <w:r w:rsidRPr="001B5FD9">
              <w:rPr>
                <w:rFonts w:ascii="Times New Roman" w:hAnsi="Times New Roman" w:cs="Times New Roman"/>
              </w:rPr>
              <w:t>Зач</w:t>
            </w:r>
            <w:proofErr w:type="spellEnd"/>
            <w:r w:rsidRPr="001B5FD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7" w:type="dxa"/>
          </w:tcPr>
          <w:p w:rsidR="004C77F1" w:rsidRPr="00A00E2F" w:rsidRDefault="004C77F1" w:rsidP="000148C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ЭП</w:t>
            </w:r>
          </w:p>
          <w:p w:rsidR="004C77F1" w:rsidRPr="00A00E2F" w:rsidRDefault="004C77F1" w:rsidP="000148C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</w:tcPr>
          <w:p w:rsidR="004C77F1" w:rsidRPr="00A00E2F" w:rsidRDefault="004C77F1" w:rsidP="000070B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00E2F">
              <w:rPr>
                <w:rFonts w:ascii="Times New Roman" w:hAnsi="Times New Roman" w:cs="Times New Roman"/>
                <w:b/>
              </w:rPr>
              <w:t>9003А (01.04.04)</w:t>
            </w:r>
          </w:p>
          <w:p w:rsidR="004C77F1" w:rsidRPr="00A00E2F" w:rsidRDefault="004C77F1" w:rsidP="000070B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3" w:type="dxa"/>
          </w:tcPr>
          <w:p w:rsidR="004C77F1" w:rsidRDefault="004C77F1" w:rsidP="004C77F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Зачет</w:t>
            </w:r>
          </w:p>
          <w:p w:rsidR="004C77F1" w:rsidRPr="001B5FD9" w:rsidRDefault="004C77F1" w:rsidP="004C77F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11.03.24</w:t>
            </w:r>
          </w:p>
        </w:tc>
        <w:tc>
          <w:tcPr>
            <w:tcW w:w="2114" w:type="dxa"/>
          </w:tcPr>
          <w:p w:rsidR="004C77F1" w:rsidRPr="001B5FD9" w:rsidRDefault="00C43E18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</w:p>
        </w:tc>
        <w:tc>
          <w:tcPr>
            <w:tcW w:w="2115" w:type="dxa"/>
          </w:tcPr>
          <w:p w:rsidR="004C77F1" w:rsidRPr="001B5FD9" w:rsidRDefault="004C77F1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  <w:p w:rsidR="004C77F1" w:rsidRPr="001B5FD9" w:rsidRDefault="004C77F1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</w:tcPr>
          <w:p w:rsidR="004C77F1" w:rsidRPr="001B5FD9" w:rsidRDefault="004C77F1" w:rsidP="00F86D35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317к2</w:t>
            </w:r>
          </w:p>
          <w:p w:rsidR="004C77F1" w:rsidRPr="001B5FD9" w:rsidRDefault="004C77F1" w:rsidP="00F86D35">
            <w:pPr>
              <w:ind w:left="108"/>
              <w:rPr>
                <w:rFonts w:ascii="Times New Roman" w:hAnsi="Times New Roman" w:cs="Times New Roman"/>
              </w:rPr>
            </w:pPr>
          </w:p>
        </w:tc>
      </w:tr>
    </w:tbl>
    <w:p w:rsidR="001F5A25" w:rsidRDefault="001F5A25"/>
    <w:p w:rsidR="001F5A25" w:rsidRDefault="001F5A25">
      <w:pPr>
        <w:rPr>
          <w:rFonts w:ascii="Times New Roman" w:hAnsi="Times New Roman" w:cs="Times New Roman"/>
        </w:rPr>
      </w:pPr>
    </w:p>
    <w:p w:rsidR="00187EB6" w:rsidRDefault="00187EB6">
      <w:pPr>
        <w:rPr>
          <w:rFonts w:ascii="Times New Roman" w:hAnsi="Times New Roman" w:cs="Times New Roman"/>
        </w:rPr>
      </w:pPr>
    </w:p>
    <w:p w:rsidR="00187EB6" w:rsidRPr="004D2035" w:rsidRDefault="00187EB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87EB6" w:rsidRPr="004D2035" w:rsidSect="004C2F1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F1A"/>
    <w:rsid w:val="000070BF"/>
    <w:rsid w:val="000148C3"/>
    <w:rsid w:val="00057641"/>
    <w:rsid w:val="00120C17"/>
    <w:rsid w:val="00187EB6"/>
    <w:rsid w:val="001B5FD9"/>
    <w:rsid w:val="001F5A25"/>
    <w:rsid w:val="003A2253"/>
    <w:rsid w:val="003E4F5E"/>
    <w:rsid w:val="004C2F1A"/>
    <w:rsid w:val="004C77F1"/>
    <w:rsid w:val="004D2035"/>
    <w:rsid w:val="006C0BDB"/>
    <w:rsid w:val="00725016"/>
    <w:rsid w:val="007D33FF"/>
    <w:rsid w:val="00822E6A"/>
    <w:rsid w:val="008E484E"/>
    <w:rsid w:val="0092356D"/>
    <w:rsid w:val="0096521D"/>
    <w:rsid w:val="00973F30"/>
    <w:rsid w:val="00983AEE"/>
    <w:rsid w:val="009E5673"/>
    <w:rsid w:val="00A00E2F"/>
    <w:rsid w:val="00A332DB"/>
    <w:rsid w:val="00A7420A"/>
    <w:rsid w:val="00B700B6"/>
    <w:rsid w:val="00C43E18"/>
    <w:rsid w:val="00C75DE9"/>
    <w:rsid w:val="00F51353"/>
    <w:rsid w:val="00F8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F1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UprAspMag</dc:creator>
  <cp:lastModifiedBy>IMiA</cp:lastModifiedBy>
  <cp:revision>31</cp:revision>
  <cp:lastPrinted>2024-01-22T10:49:00Z</cp:lastPrinted>
  <dcterms:created xsi:type="dcterms:W3CDTF">2023-03-24T08:39:00Z</dcterms:created>
  <dcterms:modified xsi:type="dcterms:W3CDTF">2024-01-23T07:42:00Z</dcterms:modified>
</cp:coreProperties>
</file>