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B" w:rsidRDefault="006C0BDB" w:rsidP="006C0BDB">
      <w:pPr>
        <w:jc w:val="right"/>
      </w:pPr>
    </w:p>
    <w:p w:rsidR="00AE50DE" w:rsidRPr="00A137E0" w:rsidRDefault="00AE50DE" w:rsidP="00A137E0">
      <w:pPr>
        <w:ind w:firstLine="0"/>
        <w:rPr>
          <w:rFonts w:ascii="Times New Roman" w:hAnsi="Times New Roman" w:cs="Times New Roman"/>
          <w:b/>
          <w:u w:val="single"/>
        </w:rPr>
      </w:pPr>
      <w:bookmarkStart w:id="0" w:name="_GoBack"/>
      <w:r w:rsidRPr="00A137E0">
        <w:rPr>
          <w:rFonts w:ascii="Times New Roman" w:hAnsi="Times New Roman" w:cs="Times New Roman"/>
          <w:b/>
          <w:u w:val="single"/>
        </w:rPr>
        <w:t>Расписание зачетов и экзаменов для аспирантов 3 курса заочной формы обучения</w:t>
      </w:r>
      <w:bookmarkEnd w:id="0"/>
      <w:r w:rsidRPr="00A137E0">
        <w:rPr>
          <w:rFonts w:ascii="Times New Roman" w:hAnsi="Times New Roman" w:cs="Times New Roman"/>
          <w:b/>
          <w:u w:val="single"/>
        </w:rPr>
        <w:t xml:space="preserve"> осенний семестр 2023/2024 учебного года (21.02.24-06.03.24)</w:t>
      </w:r>
    </w:p>
    <w:p w:rsidR="004C2F1A" w:rsidRDefault="004C2F1A" w:rsidP="006C0BDB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89"/>
        <w:gridCol w:w="1277"/>
        <w:gridCol w:w="1266"/>
        <w:gridCol w:w="2113"/>
        <w:gridCol w:w="2114"/>
        <w:gridCol w:w="2115"/>
        <w:gridCol w:w="2112"/>
      </w:tblGrid>
      <w:tr w:rsidR="004C2F1A" w:rsidRPr="004D2035" w:rsidTr="00A137E0">
        <w:tc>
          <w:tcPr>
            <w:tcW w:w="3789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3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5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4C2F1A" w:rsidRPr="00A137E0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AE50DE" w:rsidRPr="004D2035" w:rsidTr="00621A74">
        <w:trPr>
          <w:trHeight w:val="275"/>
        </w:trPr>
        <w:tc>
          <w:tcPr>
            <w:tcW w:w="3789" w:type="dxa"/>
            <w:vMerge w:val="restart"/>
          </w:tcPr>
          <w:p w:rsidR="00AE50DE" w:rsidRPr="00973F30" w:rsidRDefault="00AE50DE" w:rsidP="0092356D">
            <w:pPr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Вычислительный эксперимент и математическая обработка экспериментальных данных (Никифоров М.Б.)</w:t>
            </w:r>
          </w:p>
        </w:tc>
        <w:tc>
          <w:tcPr>
            <w:tcW w:w="1277" w:type="dxa"/>
            <w:vMerge w:val="restart"/>
            <w:tcBorders>
              <w:right w:val="single" w:sz="4" w:space="0" w:color="auto"/>
            </w:tcBorders>
          </w:tcPr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ЭВМ</w:t>
            </w:r>
          </w:p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1009А</w:t>
            </w:r>
          </w:p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(2.3.8.)</w:t>
            </w:r>
          </w:p>
        </w:tc>
        <w:tc>
          <w:tcPr>
            <w:tcW w:w="2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DE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AE50DE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E50DE" w:rsidRPr="003E4F5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22.02.24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</w:tcBorders>
          </w:tcPr>
          <w:p w:rsidR="00AE50DE" w:rsidRPr="003E4F5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AE50DE" w:rsidRPr="003E4F5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AE50DE" w:rsidRPr="003E4F5E" w:rsidRDefault="00C00CC3" w:rsidP="00C00CC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</w:tr>
      <w:tr w:rsidR="00AE50DE" w:rsidRPr="004D2035" w:rsidTr="00AE50DE">
        <w:trPr>
          <w:trHeight w:val="276"/>
        </w:trPr>
        <w:tc>
          <w:tcPr>
            <w:tcW w:w="3789" w:type="dxa"/>
            <w:vMerge/>
          </w:tcPr>
          <w:p w:rsidR="00AE50DE" w:rsidRDefault="00AE50DE" w:rsidP="0092356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DE" w:rsidRPr="00A137E0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DE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AE50DE" w:rsidRDefault="00AE50DE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E50D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27.02.24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0D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E50DE" w:rsidRDefault="00C00CC3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2112" w:type="dxa"/>
            <w:tcBorders>
              <w:top w:val="single" w:sz="4" w:space="0" w:color="auto"/>
              <w:bottom w:val="single" w:sz="4" w:space="0" w:color="auto"/>
            </w:tcBorders>
          </w:tcPr>
          <w:p w:rsidR="00AE50DE" w:rsidRPr="003E4F5E" w:rsidRDefault="00C00CC3" w:rsidP="00C00CC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261а</w:t>
            </w:r>
          </w:p>
        </w:tc>
      </w:tr>
      <w:tr w:rsidR="00AE50DE" w:rsidTr="00AE5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58"/>
        </w:trPr>
        <w:tc>
          <w:tcPr>
            <w:tcW w:w="3789" w:type="dxa"/>
            <w:vMerge w:val="restart"/>
          </w:tcPr>
          <w:p w:rsidR="00AE50DE" w:rsidRDefault="00AE50DE" w:rsidP="000070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Программное обеспечение вычислительных машин, комплексов и ко</w:t>
            </w:r>
            <w:r w:rsidR="00AB5E9F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пьютерных сетей/ Языки и системы программирования (</w:t>
            </w:r>
            <w:proofErr w:type="spellStart"/>
            <w:r>
              <w:rPr>
                <w:rFonts w:ascii="Times New Roman" w:hAnsi="Times New Roman" w:cs="Times New Roman"/>
              </w:rPr>
              <w:t>Колесенков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А.Н.)</w:t>
            </w:r>
          </w:p>
        </w:tc>
        <w:tc>
          <w:tcPr>
            <w:tcW w:w="1277" w:type="dxa"/>
            <w:vMerge w:val="restart"/>
          </w:tcPr>
          <w:p w:rsidR="00AE50DE" w:rsidRPr="00A137E0" w:rsidRDefault="00AE50DE" w:rsidP="000148C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КТ</w:t>
            </w:r>
          </w:p>
        </w:tc>
        <w:tc>
          <w:tcPr>
            <w:tcW w:w="1266" w:type="dxa"/>
            <w:vMerge w:val="restart"/>
          </w:tcPr>
          <w:p w:rsidR="00AE50DE" w:rsidRPr="00A137E0" w:rsidRDefault="00AE50DE" w:rsidP="000070B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1009А</w:t>
            </w:r>
          </w:p>
          <w:p w:rsidR="00AE50DE" w:rsidRPr="00A137E0" w:rsidRDefault="00AE50DE" w:rsidP="000070BF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137E0">
              <w:rPr>
                <w:rFonts w:ascii="Times New Roman" w:hAnsi="Times New Roman" w:cs="Times New Roman"/>
                <w:b/>
              </w:rPr>
              <w:t>(2.3.5.)</w:t>
            </w:r>
          </w:p>
        </w:tc>
        <w:tc>
          <w:tcPr>
            <w:tcW w:w="2113" w:type="dxa"/>
          </w:tcPr>
          <w:p w:rsidR="00AE50DE" w:rsidRDefault="00AE50DE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Консультация </w:t>
            </w:r>
          </w:p>
          <w:p w:rsidR="00AE50DE" w:rsidRDefault="00AE50DE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E50DE" w:rsidRDefault="00C00CC3" w:rsidP="00AE50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21.02.24</w:t>
            </w:r>
          </w:p>
        </w:tc>
        <w:tc>
          <w:tcPr>
            <w:tcW w:w="2114" w:type="dxa"/>
          </w:tcPr>
          <w:p w:rsidR="00AE50DE" w:rsidRDefault="00C00CC3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5" w:type="dxa"/>
          </w:tcPr>
          <w:p w:rsidR="00AE50DE" w:rsidRDefault="00AB5E9F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00CC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2112" w:type="dxa"/>
          </w:tcPr>
          <w:p w:rsidR="00AE50DE" w:rsidRPr="003E4F5E" w:rsidRDefault="00C00CC3" w:rsidP="00AB5E9F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21БИ</w:t>
            </w:r>
          </w:p>
        </w:tc>
      </w:tr>
      <w:tr w:rsidR="00AE50DE" w:rsidTr="00973F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3789" w:type="dxa"/>
            <w:vMerge/>
          </w:tcPr>
          <w:p w:rsidR="00AE50DE" w:rsidRDefault="00AE50DE" w:rsidP="000070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AE50DE" w:rsidRDefault="00AE50DE" w:rsidP="000148C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AE50DE" w:rsidRDefault="00AE50DE" w:rsidP="000070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3" w:type="dxa"/>
          </w:tcPr>
          <w:p w:rsidR="00AE50DE" w:rsidRDefault="00AE50DE" w:rsidP="00AE50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Экзамен</w:t>
            </w:r>
          </w:p>
          <w:p w:rsidR="00AE50DE" w:rsidRDefault="00AB5E9F" w:rsidP="00AE50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C00CC3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2114" w:type="dxa"/>
          </w:tcPr>
          <w:p w:rsidR="00AE50DE" w:rsidRDefault="00AB5E9F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5" w:type="dxa"/>
          </w:tcPr>
          <w:p w:rsidR="00AE50DE" w:rsidRDefault="00AB5E9F" w:rsidP="00973F3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00CC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2112" w:type="dxa"/>
          </w:tcPr>
          <w:p w:rsidR="00AE50DE" w:rsidRPr="003E4F5E" w:rsidRDefault="00C00CC3" w:rsidP="00AB5E9F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21БИ</w:t>
            </w:r>
          </w:p>
        </w:tc>
      </w:tr>
    </w:tbl>
    <w:p w:rsidR="001F5A25" w:rsidRDefault="001F5A25"/>
    <w:p w:rsidR="001F5A25" w:rsidRDefault="001F5A25">
      <w:pPr>
        <w:rPr>
          <w:rFonts w:ascii="Times New Roman" w:hAnsi="Times New Roman" w:cs="Times New Roman"/>
        </w:rPr>
      </w:pPr>
    </w:p>
    <w:p w:rsidR="00187EB6" w:rsidRDefault="00187EB6">
      <w:pPr>
        <w:rPr>
          <w:rFonts w:ascii="Times New Roman" w:hAnsi="Times New Roman" w:cs="Times New Roman"/>
        </w:rPr>
      </w:pPr>
    </w:p>
    <w:p w:rsidR="00187EB6" w:rsidRPr="004D2035" w:rsidRDefault="00187EB6">
      <w:pPr>
        <w:rPr>
          <w:rFonts w:ascii="Times New Roman" w:hAnsi="Times New Roman" w:cs="Times New Roman"/>
        </w:rPr>
      </w:pPr>
    </w:p>
    <w:sectPr w:rsidR="00187EB6" w:rsidRPr="004D2035" w:rsidSect="004C2F1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F1A"/>
    <w:rsid w:val="000070BF"/>
    <w:rsid w:val="000148C3"/>
    <w:rsid w:val="00057641"/>
    <w:rsid w:val="00120C17"/>
    <w:rsid w:val="00187EB6"/>
    <w:rsid w:val="001F5A25"/>
    <w:rsid w:val="003A2253"/>
    <w:rsid w:val="003E4F5E"/>
    <w:rsid w:val="004C2F1A"/>
    <w:rsid w:val="004D2035"/>
    <w:rsid w:val="006C0BDB"/>
    <w:rsid w:val="00725016"/>
    <w:rsid w:val="007D33FF"/>
    <w:rsid w:val="00822E6A"/>
    <w:rsid w:val="008E484E"/>
    <w:rsid w:val="0092356D"/>
    <w:rsid w:val="0096521D"/>
    <w:rsid w:val="00973F30"/>
    <w:rsid w:val="00983AEE"/>
    <w:rsid w:val="009E5673"/>
    <w:rsid w:val="00A137E0"/>
    <w:rsid w:val="00A332DB"/>
    <w:rsid w:val="00A7420A"/>
    <w:rsid w:val="00AB5E9F"/>
    <w:rsid w:val="00AE50DE"/>
    <w:rsid w:val="00B700B6"/>
    <w:rsid w:val="00C00CC3"/>
    <w:rsid w:val="00C75DE9"/>
    <w:rsid w:val="00C76B19"/>
    <w:rsid w:val="00F5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F1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9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UprAspMag</dc:creator>
  <cp:lastModifiedBy>IMiA</cp:lastModifiedBy>
  <cp:revision>32</cp:revision>
  <cp:lastPrinted>2024-01-17T09:44:00Z</cp:lastPrinted>
  <dcterms:created xsi:type="dcterms:W3CDTF">2023-03-24T08:39:00Z</dcterms:created>
  <dcterms:modified xsi:type="dcterms:W3CDTF">2024-01-23T07:41:00Z</dcterms:modified>
</cp:coreProperties>
</file>