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371" w:rsidRDefault="0024370E" w:rsidP="0024370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4370E">
        <w:rPr>
          <w:rFonts w:ascii="Times New Roman" w:hAnsi="Times New Roman" w:cs="Times New Roman"/>
          <w:b/>
          <w:sz w:val="28"/>
          <w:szCs w:val="24"/>
        </w:rPr>
        <w:t xml:space="preserve">Регламент проведения </w:t>
      </w:r>
      <w:r>
        <w:rPr>
          <w:rFonts w:ascii="Times New Roman" w:hAnsi="Times New Roman" w:cs="Times New Roman"/>
          <w:b/>
          <w:sz w:val="28"/>
          <w:szCs w:val="24"/>
        </w:rPr>
        <w:t>заочного этапа</w:t>
      </w:r>
      <w:r w:rsidRPr="0024370E">
        <w:rPr>
          <w:rFonts w:ascii="Times New Roman" w:hAnsi="Times New Roman" w:cs="Times New Roman"/>
          <w:b/>
          <w:sz w:val="28"/>
          <w:szCs w:val="24"/>
        </w:rPr>
        <w:br/>
      </w:r>
      <w:r w:rsidR="00062371">
        <w:rPr>
          <w:rFonts w:ascii="Times New Roman" w:hAnsi="Times New Roman" w:cs="Times New Roman"/>
          <w:b/>
          <w:sz w:val="28"/>
          <w:szCs w:val="24"/>
        </w:rPr>
        <w:t>Всероссийской</w:t>
      </w:r>
      <w:r w:rsidRPr="0024370E">
        <w:rPr>
          <w:rFonts w:ascii="Times New Roman" w:hAnsi="Times New Roman" w:cs="Times New Roman"/>
          <w:b/>
          <w:sz w:val="28"/>
          <w:szCs w:val="24"/>
        </w:rPr>
        <w:t xml:space="preserve"> студенческой </w:t>
      </w:r>
      <w:r w:rsidR="00062371">
        <w:rPr>
          <w:rFonts w:ascii="Times New Roman" w:hAnsi="Times New Roman" w:cs="Times New Roman"/>
          <w:b/>
          <w:sz w:val="28"/>
          <w:szCs w:val="24"/>
        </w:rPr>
        <w:t>физико-математической олимпиады</w:t>
      </w:r>
      <w:r w:rsidRPr="0024370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24370E">
        <w:rPr>
          <w:rFonts w:ascii="Times New Roman" w:hAnsi="Times New Roman" w:cs="Times New Roman"/>
          <w:b/>
          <w:sz w:val="28"/>
          <w:szCs w:val="24"/>
        </w:rPr>
        <w:br/>
      </w:r>
      <w:r w:rsidR="00062371">
        <w:rPr>
          <w:rFonts w:ascii="Times New Roman" w:hAnsi="Times New Roman" w:cs="Times New Roman"/>
          <w:b/>
          <w:sz w:val="28"/>
          <w:szCs w:val="24"/>
        </w:rPr>
        <w:t>имени</w:t>
      </w:r>
      <w:r w:rsidRPr="0024370E">
        <w:rPr>
          <w:rFonts w:ascii="Times New Roman" w:hAnsi="Times New Roman" w:cs="Times New Roman"/>
          <w:b/>
          <w:sz w:val="28"/>
          <w:szCs w:val="24"/>
        </w:rPr>
        <w:t xml:space="preserve"> Георгия Николаевича </w:t>
      </w:r>
      <w:proofErr w:type="spellStart"/>
      <w:r w:rsidRPr="0024370E">
        <w:rPr>
          <w:rFonts w:ascii="Times New Roman" w:hAnsi="Times New Roman" w:cs="Times New Roman"/>
          <w:b/>
          <w:sz w:val="28"/>
          <w:szCs w:val="24"/>
        </w:rPr>
        <w:t>Шуппе</w:t>
      </w:r>
      <w:proofErr w:type="spellEnd"/>
      <w:r w:rsidRPr="0024370E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24370E" w:rsidRPr="00062371" w:rsidRDefault="00062371" w:rsidP="0024370E">
      <w:pPr>
        <w:jc w:val="center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062371">
        <w:rPr>
          <w:rFonts w:ascii="Times New Roman" w:hAnsi="Times New Roman" w:cs="Times New Roman"/>
          <w:sz w:val="28"/>
          <w:szCs w:val="24"/>
        </w:rPr>
        <w:t xml:space="preserve">Рязанский государственный радиотехнический университет им. В.Ф. Уткина, </w:t>
      </w:r>
      <w:r w:rsidR="00067397">
        <w:rPr>
          <w:rFonts w:ascii="Times New Roman" w:hAnsi="Times New Roman" w:cs="Times New Roman"/>
          <w:sz w:val="28"/>
          <w:szCs w:val="24"/>
        </w:rPr>
        <w:t>7</w:t>
      </w:r>
      <w:r w:rsidRPr="00062371">
        <w:rPr>
          <w:rFonts w:ascii="Times New Roman" w:hAnsi="Times New Roman" w:cs="Times New Roman"/>
          <w:sz w:val="28"/>
          <w:szCs w:val="24"/>
        </w:rPr>
        <w:t>-</w:t>
      </w:r>
      <w:r w:rsidR="00067397">
        <w:rPr>
          <w:rFonts w:ascii="Times New Roman" w:hAnsi="Times New Roman" w:cs="Times New Roman"/>
          <w:sz w:val="28"/>
          <w:szCs w:val="24"/>
        </w:rPr>
        <w:t>9</w:t>
      </w:r>
      <w:r w:rsidRPr="00062371">
        <w:rPr>
          <w:rFonts w:ascii="Times New Roman" w:hAnsi="Times New Roman" w:cs="Times New Roman"/>
          <w:sz w:val="28"/>
          <w:szCs w:val="24"/>
        </w:rPr>
        <w:t xml:space="preserve"> апреля 202</w:t>
      </w:r>
      <w:r w:rsidR="00067397">
        <w:rPr>
          <w:rFonts w:ascii="Times New Roman" w:hAnsi="Times New Roman" w:cs="Times New Roman"/>
          <w:sz w:val="28"/>
          <w:szCs w:val="24"/>
        </w:rPr>
        <w:t>3</w:t>
      </w:r>
      <w:r w:rsidRPr="00062371">
        <w:rPr>
          <w:rFonts w:ascii="Times New Roman" w:hAnsi="Times New Roman" w:cs="Times New Roman"/>
          <w:sz w:val="28"/>
          <w:szCs w:val="24"/>
        </w:rPr>
        <w:t xml:space="preserve"> г.</w:t>
      </w:r>
    </w:p>
    <w:p w:rsidR="0024370E" w:rsidRPr="0024370E" w:rsidRDefault="0024370E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Олимпиаде принимают участие </w:t>
      </w:r>
      <w:r w:rsidR="00067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студенты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подавшие заявки в установленной форме. </w:t>
      </w:r>
      <w:r w:rsidR="00067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вуз организует для студентов единую площадку (с одной точкой подключения)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Каждая площадка во время проведения Олимпиады должна иметь постоянную аудио- и видеосвязь с координатором Олимпиады.</w:t>
      </w:r>
    </w:p>
    <w:p w:rsidR="0024370E" w:rsidRPr="0024370E" w:rsidRDefault="0024370E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8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Время установки связи с площадками: 9:30 (время московское)</w:t>
      </w:r>
      <w:r w:rsidR="00D71E6C" w:rsidRPr="000928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Участникам необходимо иметь при себе документ, удостоверяющий личность.</w:t>
      </w:r>
    </w:p>
    <w:p w:rsidR="0024370E" w:rsidRPr="0024370E" w:rsidRDefault="0024370E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0928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Время начала Олимпиады: 10:00</w:t>
      </w:r>
      <w:r w:rsidR="0006237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(время московское)</w:t>
      </w:r>
      <w:r w:rsidR="00D71E6C" w:rsidRPr="000928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Pr="000928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Задания будут высланы координаторами в формате .</w:t>
      </w:r>
      <w:proofErr w:type="spellStart"/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pdf</w:t>
      </w:r>
      <w:proofErr w:type="spellEnd"/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618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екомендуется распечатать </w:t>
      </w:r>
      <w:r w:rsidR="007618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1 экземпляру условий задач 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каждого участника.</w:t>
      </w:r>
    </w:p>
    <w:p w:rsidR="00C114BC" w:rsidRDefault="0076182A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выполняется на белой бумаге формата А</w:t>
      </w:r>
      <w:proofErr w:type="gramStart"/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proofErr w:type="gramEnd"/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тëмными</w:t>
      </w:r>
      <w:proofErr w:type="spellEnd"/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(синими или черными) чернилами. Каждая задача оформляется на ОТДЕЛЬНОМ ЛИСТЕ. Обязательно требуется указать </w:t>
      </w:r>
      <w:r w:rsidRPr="00327CD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номер задачи</w:t>
      </w:r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! Переписывать условие не обязательно. </w:t>
      </w:r>
    </w:p>
    <w:p w:rsidR="0076182A" w:rsidRPr="00327CDB" w:rsidRDefault="0076182A" w:rsidP="00C114BC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на одном листе оформлено несколько задач, то </w:t>
      </w:r>
      <w:r w:rsidR="00C114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проверяется только первая из написанных задач, </w:t>
      </w:r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«лишние» задачи ПРОВЕРЯТЬСЯ НЕ БУДУТ. </w:t>
      </w:r>
      <w:r w:rsidRPr="00327CDB">
        <w:rPr>
          <w:rFonts w:ascii="Times New Roman" w:hAnsi="Times New Roman" w:cs="Times New Roman"/>
          <w:sz w:val="24"/>
          <w:szCs w:val="24"/>
        </w:rPr>
        <w:t>На листах с решением задач не должно быть никакой информации об участнике (ФИО, вуз и т.д.) и иных пометок.</w:t>
      </w:r>
    </w:p>
    <w:p w:rsidR="00067397" w:rsidRDefault="0076182A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Пользование мобильными телефонами, калькуляторами и </w:t>
      </w:r>
      <w:r w:rsidR="00092804"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прочими электронными устройствами, а также</w:t>
      </w:r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средствами связи (за исключением связи с координаторами), справочной литературой, тетрадями и т.п.</w:t>
      </w:r>
      <w:r w:rsidRPr="00327CD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КАТЕГОРИЧЕСКИ ЗАПРЕЩЕНО</w:t>
      </w:r>
      <w:r w:rsidRP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067397" w:rsidRPr="00067397" w:rsidRDefault="00067397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Присутствие на площадке посторонних лиц (руководителей команд, технических специалистов и т.д.) возможно только по согласованию с координатором и только для обеспечения аудио- и видеосвязи с площадкой. Общение участников с посторонними лицами </w:t>
      </w:r>
      <w:r w:rsidR="00327CDB">
        <w:rPr>
          <w:rFonts w:ascii="Times New Roman" w:hAnsi="Times New Roman" w:cs="Times New Roman"/>
          <w:sz w:val="24"/>
          <w:szCs w:val="24"/>
        </w:rPr>
        <w:t xml:space="preserve">и между собой </w:t>
      </w:r>
      <w:r>
        <w:rPr>
          <w:rFonts w:ascii="Times New Roman" w:hAnsi="Times New Roman" w:cs="Times New Roman"/>
          <w:sz w:val="24"/>
          <w:szCs w:val="24"/>
        </w:rPr>
        <w:t xml:space="preserve">во время проведения Олимпиады </w:t>
      </w:r>
      <w:r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КАТЕГОРИЧЕСКИ ЗАПРЕЩЕНО</w:t>
      </w:r>
      <w:r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24370E" w:rsidRPr="0024370E" w:rsidRDefault="0076182A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Длительность Олимпиады:</w:t>
      </w:r>
      <w:r w:rsidR="00D71E6C"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4 </w:t>
      </w:r>
      <w:r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астрономических </w:t>
      </w:r>
      <w:r w:rsidR="00D71E6C"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часа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(отсчитывается с момента отправки заданий участникам)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По окончании установленного времени </w:t>
      </w:r>
      <w:r w:rsidR="000673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участникам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дается </w:t>
      </w:r>
      <w:r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20</w:t>
      </w:r>
      <w:r w:rsidR="00D71E6C"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минут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сканирование работ. Черновики не сканируются, не высылаются и не проверяются.</w:t>
      </w:r>
    </w:p>
    <w:p w:rsidR="00C114BC" w:rsidRPr="00C114BC" w:rsidRDefault="0076182A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Отсканированные работы высылаются координатору </w:t>
      </w:r>
      <w:r w:rsidR="008C04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электронной почте </w:t>
      </w:r>
      <w:r w:rsidR="00C114BC" w:rsidRPr="00C114B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только </w:t>
      </w:r>
      <w:r w:rsidRPr="00C114B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формате .</w:t>
      </w:r>
      <w:r w:rsidRPr="00C114B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pdf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(1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файл на одного участника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Название файла</w:t>
      </w:r>
      <w:r w:rsid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="00092804"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ВУЗ_Фамилия.pdf</w:t>
      </w:r>
      <w:proofErr w:type="spellEnd"/>
      <w:r w:rsid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06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(например, </w:t>
      </w:r>
      <w:proofErr w:type="spellStart"/>
      <w:r w:rsidR="0006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РГРТУ_Иванов</w:t>
      </w:r>
      <w:proofErr w:type="spellEnd"/>
      <w:r w:rsidR="00062371" w:rsidRPr="0006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spellStart"/>
      <w:r w:rsidR="0006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pdf</w:t>
      </w:r>
      <w:proofErr w:type="spellEnd"/>
      <w:r w:rsidR="00062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D71E6C" w:rsidRPr="002437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p w:rsidR="0024370E" w:rsidRPr="0024370E" w:rsidRDefault="00327CDB" w:rsidP="00C114BC">
      <w:pPr>
        <w:pStyle w:val="a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неудовлетворительном качестве сканирования, а также при несоблюдении технических требований, работы проверке </w:t>
      </w:r>
      <w:r w:rsidRPr="00C114B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подлежат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4370E" w:rsidRPr="00327CDB" w:rsidRDefault="00092804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Аудио- и видеосвязь с </w:t>
      </w:r>
      <w:r w:rsidR="00327C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площадками</w:t>
      </w:r>
      <w:r w:rsidRP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должна поддерживаться до</w:t>
      </w:r>
      <w:r w:rsidR="00D71E6C" w:rsidRP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подтверждения получения работ</w:t>
      </w:r>
      <w:r w:rsidRP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координатором</w:t>
      </w:r>
      <w:r w:rsidR="00D71E6C" w:rsidRP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Отключение аудио- и видеосвязи со стороны участников </w:t>
      </w:r>
      <w:r w:rsidRPr="008C04F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допускается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71E6C" w:rsidRPr="000928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случае обрыва связи незамедлительно сообщить об этом координатору по телефо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и действовать в соответствии с указаниями координатора.</w:t>
      </w:r>
    </w:p>
    <w:p w:rsidR="0024370E" w:rsidRPr="00327CDB" w:rsidRDefault="00327CDB" w:rsidP="00C114BC">
      <w:pPr>
        <w:pStyle w:val="a3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6182A">
        <w:rPr>
          <w:rFonts w:ascii="Times New Roman" w:hAnsi="Times New Roman" w:cs="Times New Roman"/>
          <w:sz w:val="24"/>
          <w:szCs w:val="24"/>
        </w:rPr>
        <w:t xml:space="preserve">В случае нарушений </w:t>
      </w:r>
      <w:r>
        <w:rPr>
          <w:rFonts w:ascii="Times New Roman" w:hAnsi="Times New Roman" w:cs="Times New Roman"/>
          <w:sz w:val="24"/>
          <w:szCs w:val="24"/>
        </w:rPr>
        <w:t>Регламента Олимпиады работы</w:t>
      </w:r>
      <w:r w:rsidRPr="0076182A">
        <w:rPr>
          <w:rFonts w:ascii="Times New Roman" w:hAnsi="Times New Roman" w:cs="Times New Roman"/>
          <w:sz w:val="24"/>
          <w:szCs w:val="24"/>
        </w:rPr>
        <w:t xml:space="preserve"> мо</w:t>
      </w:r>
      <w:r>
        <w:rPr>
          <w:rFonts w:ascii="Times New Roman" w:hAnsi="Times New Roman" w:cs="Times New Roman"/>
          <w:sz w:val="24"/>
          <w:szCs w:val="24"/>
        </w:rPr>
        <w:t>гу</w:t>
      </w:r>
      <w:r w:rsidRPr="0076182A">
        <w:rPr>
          <w:rFonts w:ascii="Times New Roman" w:hAnsi="Times New Roman" w:cs="Times New Roman"/>
          <w:sz w:val="24"/>
          <w:szCs w:val="24"/>
        </w:rPr>
        <w:t>т быть аннулирован</w:t>
      </w:r>
      <w:r>
        <w:rPr>
          <w:rFonts w:ascii="Times New Roman" w:hAnsi="Times New Roman" w:cs="Times New Roman"/>
          <w:sz w:val="24"/>
          <w:szCs w:val="24"/>
        </w:rPr>
        <w:t>ы, а площадки – дисквалифицированы</w:t>
      </w:r>
      <w:r w:rsidRPr="0076182A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24370E" w:rsidRPr="00327CDB" w:rsidSect="00ED2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64001"/>
    <w:multiLevelType w:val="hybridMultilevel"/>
    <w:tmpl w:val="B416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E6C"/>
    <w:rsid w:val="00062371"/>
    <w:rsid w:val="00067397"/>
    <w:rsid w:val="00092804"/>
    <w:rsid w:val="0024370E"/>
    <w:rsid w:val="00327CDB"/>
    <w:rsid w:val="00625E7A"/>
    <w:rsid w:val="0076182A"/>
    <w:rsid w:val="008C04F4"/>
    <w:rsid w:val="00C114BC"/>
    <w:rsid w:val="00D71E6C"/>
    <w:rsid w:val="00E370BB"/>
    <w:rsid w:val="00ED2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7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VMP</dc:creator>
  <cp:keywords/>
  <dc:description/>
  <cp:lastModifiedBy>Преподаватель</cp:lastModifiedBy>
  <cp:revision>5</cp:revision>
  <cp:lastPrinted>2023-03-17T09:34:00Z</cp:lastPrinted>
  <dcterms:created xsi:type="dcterms:W3CDTF">2021-03-12T13:45:00Z</dcterms:created>
  <dcterms:modified xsi:type="dcterms:W3CDTF">2023-03-17T09:44:00Z</dcterms:modified>
</cp:coreProperties>
</file>