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7FA" w:rsidRDefault="004C5BC9" w:rsidP="002337FA">
      <w:pPr>
        <w:jc w:val="both"/>
        <w:rPr>
          <w:sz w:val="28"/>
          <w:szCs w:val="28"/>
        </w:rPr>
      </w:pPr>
      <w:r>
        <w:rPr>
          <w:sz w:val="28"/>
          <w:szCs w:val="28"/>
        </w:rPr>
        <w:t>Введение</w:t>
      </w:r>
    </w:p>
    <w:p w:rsidR="004C5BC9" w:rsidRDefault="004C5BC9" w:rsidP="002337FA">
      <w:pPr>
        <w:jc w:val="both"/>
        <w:rPr>
          <w:sz w:val="28"/>
          <w:szCs w:val="28"/>
        </w:rPr>
      </w:pPr>
      <w:r>
        <w:rPr>
          <w:sz w:val="28"/>
          <w:szCs w:val="28"/>
        </w:rPr>
        <w:t>Указать место проведения НИР.</w:t>
      </w:r>
    </w:p>
    <w:p w:rsidR="004C5BC9" w:rsidRDefault="004C5BC9" w:rsidP="002337FA">
      <w:pPr>
        <w:jc w:val="both"/>
        <w:rPr>
          <w:sz w:val="28"/>
          <w:szCs w:val="28"/>
        </w:rPr>
      </w:pPr>
      <w:r>
        <w:rPr>
          <w:sz w:val="28"/>
          <w:szCs w:val="28"/>
        </w:rPr>
        <w:t>Цель научно-исследовательской работы.</w:t>
      </w:r>
    </w:p>
    <w:p w:rsidR="004C5BC9" w:rsidRDefault="004C5BC9" w:rsidP="002337FA">
      <w:pPr>
        <w:jc w:val="both"/>
        <w:rPr>
          <w:sz w:val="28"/>
          <w:szCs w:val="28"/>
        </w:rPr>
      </w:pPr>
      <w:r>
        <w:rPr>
          <w:sz w:val="28"/>
          <w:szCs w:val="28"/>
        </w:rPr>
        <w:t>Задачи научно-исследовательской работы.</w:t>
      </w:r>
    </w:p>
    <w:p w:rsidR="004C5BC9" w:rsidRDefault="004C5BC9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C5BC9" w:rsidRDefault="004C5BC9" w:rsidP="002337F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Постановка задачи</w:t>
      </w:r>
    </w:p>
    <w:p w:rsidR="004C5BC9" w:rsidRDefault="004C5BC9" w:rsidP="002337FA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Постановка задачи на НИР – расширенное описание задачи в соответствии с задачами.</w:t>
      </w:r>
    </w:p>
    <w:p w:rsidR="004C5BC9" w:rsidRDefault="004C5BC9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C5BC9" w:rsidRDefault="004C5BC9" w:rsidP="002337F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Теоретическая часть</w:t>
      </w:r>
    </w:p>
    <w:p w:rsidR="004C5BC9" w:rsidRDefault="004C5BC9" w:rsidP="002337FA">
      <w:pPr>
        <w:jc w:val="both"/>
        <w:rPr>
          <w:sz w:val="28"/>
          <w:szCs w:val="28"/>
        </w:rPr>
      </w:pPr>
      <w:r>
        <w:rPr>
          <w:sz w:val="28"/>
          <w:szCs w:val="28"/>
        </w:rPr>
        <w:t>Описание теоретических основ предметной области, методов и инструментов, используемых при осуществлении научно-исследовательской работы.</w:t>
      </w:r>
    </w:p>
    <w:p w:rsidR="004C5BC9" w:rsidRDefault="004C5BC9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C5BC9" w:rsidRDefault="004C5BC9" w:rsidP="002337F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Практическая часть</w:t>
      </w:r>
    </w:p>
    <w:p w:rsidR="004C5BC9" w:rsidRDefault="004C5BC9" w:rsidP="002337FA">
      <w:pPr>
        <w:jc w:val="both"/>
        <w:rPr>
          <w:sz w:val="28"/>
          <w:szCs w:val="28"/>
        </w:rPr>
      </w:pPr>
      <w:r>
        <w:rPr>
          <w:sz w:val="28"/>
          <w:szCs w:val="28"/>
        </w:rPr>
        <w:t>Описание проделанной работы с практической точки зрения. Отдельно указать вывода по проделанной работе, конференции, в которых принималось участие.</w:t>
      </w:r>
    </w:p>
    <w:p w:rsidR="004C5BC9" w:rsidRDefault="004C5BC9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C5BC9" w:rsidRDefault="004C5BC9" w:rsidP="002337F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Заключение</w:t>
      </w:r>
    </w:p>
    <w:p w:rsidR="004C5BC9" w:rsidRDefault="004C5BC9" w:rsidP="002337FA">
      <w:pPr>
        <w:jc w:val="both"/>
        <w:rPr>
          <w:sz w:val="28"/>
          <w:szCs w:val="28"/>
        </w:rPr>
      </w:pPr>
      <w:r>
        <w:rPr>
          <w:sz w:val="28"/>
          <w:szCs w:val="28"/>
        </w:rPr>
        <w:t>Указать, что цель НИР (указать цель) достигнута, задачи (указать задачи) выполнены.</w:t>
      </w:r>
    </w:p>
    <w:p w:rsidR="004C5BC9" w:rsidRDefault="004C5BC9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C0085" w:rsidRDefault="00EC0085" w:rsidP="00EC008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Список использованных источников</w:t>
      </w:r>
    </w:p>
    <w:p w:rsidR="004C5BC9" w:rsidRDefault="004C5BC9" w:rsidP="002337FA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Указать всю использованную литературу. Обязательно указать собственные публикации</w:t>
      </w:r>
      <w:r w:rsidR="007D3669">
        <w:rPr>
          <w:sz w:val="28"/>
          <w:szCs w:val="28"/>
        </w:rPr>
        <w:t xml:space="preserve"> за текущий учебный год</w:t>
      </w:r>
      <w:r>
        <w:rPr>
          <w:sz w:val="28"/>
          <w:szCs w:val="28"/>
        </w:rPr>
        <w:t>, изданные на момент сдачи отчёта по НИР.</w:t>
      </w:r>
    </w:p>
    <w:p w:rsidR="004C5BC9" w:rsidRDefault="004C5BC9" w:rsidP="002337FA">
      <w:pPr>
        <w:jc w:val="both"/>
        <w:rPr>
          <w:sz w:val="28"/>
          <w:szCs w:val="28"/>
        </w:rPr>
      </w:pPr>
    </w:p>
    <w:p w:rsidR="004C5BC9" w:rsidRPr="002337FA" w:rsidRDefault="004C5BC9" w:rsidP="002337FA">
      <w:pPr>
        <w:jc w:val="both"/>
        <w:rPr>
          <w:sz w:val="28"/>
          <w:szCs w:val="28"/>
        </w:rPr>
      </w:pPr>
      <w:r>
        <w:rPr>
          <w:sz w:val="28"/>
          <w:szCs w:val="28"/>
        </w:rPr>
        <w:t>Тексты публикаций следует обязательно приложить.</w:t>
      </w:r>
    </w:p>
    <w:sectPr w:rsidR="004C5BC9" w:rsidRPr="002337FA" w:rsidSect="00C27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D48F2"/>
    <w:rsid w:val="002337FA"/>
    <w:rsid w:val="004C5BC9"/>
    <w:rsid w:val="005C2CFA"/>
    <w:rsid w:val="00770FA2"/>
    <w:rsid w:val="007D3669"/>
    <w:rsid w:val="007D48F2"/>
    <w:rsid w:val="008726E1"/>
    <w:rsid w:val="00EC0085"/>
    <w:rsid w:val="00F9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8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D48F2"/>
    <w:pPr>
      <w:jc w:val="center"/>
    </w:pPr>
    <w:rPr>
      <w:sz w:val="24"/>
    </w:rPr>
  </w:style>
  <w:style w:type="character" w:customStyle="1" w:styleId="a4">
    <w:name w:val="Основной текст Знак"/>
    <w:basedOn w:val="a0"/>
    <w:link w:val="a3"/>
    <w:rsid w:val="007D48F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rsid w:val="007D48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D48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Стиль"/>
    <w:rsid w:val="007D48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6">
    <w:name w:val="Содержимое таблицы"/>
    <w:basedOn w:val="a"/>
    <w:rsid w:val="007D48F2"/>
    <w:pPr>
      <w:suppressAutoHyphen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8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D48F2"/>
    <w:pPr>
      <w:jc w:val="center"/>
    </w:pPr>
    <w:rPr>
      <w:sz w:val="24"/>
    </w:rPr>
  </w:style>
  <w:style w:type="character" w:customStyle="1" w:styleId="a4">
    <w:name w:val="Основной текст Знак"/>
    <w:basedOn w:val="a0"/>
    <w:link w:val="a3"/>
    <w:rsid w:val="007D48F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rsid w:val="007D48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D48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Стиль"/>
    <w:rsid w:val="007D48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6">
    <w:name w:val="Содержимое таблицы"/>
    <w:basedOn w:val="a"/>
    <w:rsid w:val="007D48F2"/>
    <w:pPr>
      <w:suppressAutoHyphen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NIX</dc:creator>
  <cp:lastModifiedBy>NIX</cp:lastModifiedBy>
  <cp:revision>4</cp:revision>
  <dcterms:created xsi:type="dcterms:W3CDTF">2018-05-14T07:07:00Z</dcterms:created>
  <dcterms:modified xsi:type="dcterms:W3CDTF">2018-12-02T12:51:00Z</dcterms:modified>
</cp:coreProperties>
</file>