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6615"/>
        <w:gridCol w:w="3732"/>
      </w:tblGrid>
      <w:tr w:rsidR="00FD1539" w:rsidRPr="004203F2" w:rsidTr="00E4393C">
        <w:tc>
          <w:tcPr>
            <w:tcW w:w="6771" w:type="dxa"/>
            <w:shd w:val="clear" w:color="auto" w:fill="auto"/>
          </w:tcPr>
          <w:p w:rsidR="00FD1539" w:rsidRPr="004203F2" w:rsidRDefault="00FD1539" w:rsidP="00FD1539">
            <w:pPr>
              <w:rPr>
                <w:b/>
                <w:sz w:val="24"/>
                <w:szCs w:val="24"/>
              </w:rPr>
            </w:pPr>
            <w:proofErr w:type="gramStart"/>
            <w:r w:rsidRPr="004203F2">
              <w:rPr>
                <w:b/>
                <w:i/>
                <w:sz w:val="24"/>
                <w:szCs w:val="24"/>
              </w:rPr>
              <w:t xml:space="preserve">Подразделение </w:t>
            </w:r>
            <w:r w:rsidRPr="004203F2">
              <w:rPr>
                <w:b/>
                <w:sz w:val="24"/>
                <w:szCs w:val="24"/>
              </w:rPr>
              <w:t xml:space="preserve"> РГРТУ</w:t>
            </w:r>
            <w:proofErr w:type="gramEnd"/>
          </w:p>
        </w:tc>
        <w:tc>
          <w:tcPr>
            <w:tcW w:w="3792" w:type="dxa"/>
            <w:shd w:val="clear" w:color="auto" w:fill="auto"/>
          </w:tcPr>
          <w:p w:rsidR="00FD1539" w:rsidRPr="004203F2" w:rsidRDefault="00FD1539" w:rsidP="00EB6925">
            <w:pPr>
              <w:rPr>
                <w:b/>
                <w:sz w:val="24"/>
                <w:szCs w:val="24"/>
              </w:rPr>
            </w:pPr>
            <w:r w:rsidRPr="004203F2">
              <w:rPr>
                <w:b/>
                <w:sz w:val="24"/>
                <w:szCs w:val="24"/>
              </w:rPr>
              <w:t>Проректору по учебной работе и информатизации</w:t>
            </w:r>
          </w:p>
        </w:tc>
      </w:tr>
      <w:tr w:rsidR="00FD1539" w:rsidRPr="004203F2" w:rsidTr="00E4393C">
        <w:tc>
          <w:tcPr>
            <w:tcW w:w="6771" w:type="dxa"/>
            <w:shd w:val="clear" w:color="auto" w:fill="auto"/>
          </w:tcPr>
          <w:p w:rsidR="00FD1539" w:rsidRPr="004203F2" w:rsidRDefault="00252721" w:rsidP="00FD1539">
            <w:pPr>
              <w:rPr>
                <w:sz w:val="24"/>
                <w:szCs w:val="24"/>
              </w:rPr>
            </w:pPr>
            <w:r w:rsidRPr="004203F2">
              <w:rPr>
                <w:i/>
                <w:sz w:val="24"/>
                <w:szCs w:val="24"/>
              </w:rPr>
              <w:t>Дата</w:t>
            </w:r>
          </w:p>
        </w:tc>
        <w:tc>
          <w:tcPr>
            <w:tcW w:w="3792" w:type="dxa"/>
            <w:shd w:val="clear" w:color="auto" w:fill="auto"/>
          </w:tcPr>
          <w:p w:rsidR="00FD1539" w:rsidRPr="004203F2" w:rsidRDefault="00FD1539" w:rsidP="00EB6925">
            <w:pPr>
              <w:rPr>
                <w:b/>
                <w:sz w:val="24"/>
                <w:szCs w:val="24"/>
              </w:rPr>
            </w:pPr>
            <w:r w:rsidRPr="004203F2">
              <w:rPr>
                <w:b/>
                <w:sz w:val="24"/>
                <w:szCs w:val="24"/>
              </w:rPr>
              <w:t>П.В. Бабаяну</w:t>
            </w:r>
          </w:p>
        </w:tc>
      </w:tr>
      <w:tr w:rsidR="00FD1539" w:rsidRPr="004203F2" w:rsidTr="00E4393C">
        <w:tc>
          <w:tcPr>
            <w:tcW w:w="6771" w:type="dxa"/>
            <w:shd w:val="clear" w:color="auto" w:fill="auto"/>
          </w:tcPr>
          <w:p w:rsidR="00FD1539" w:rsidRPr="004203F2" w:rsidRDefault="00252721" w:rsidP="001B6139">
            <w:pPr>
              <w:rPr>
                <w:i/>
                <w:sz w:val="24"/>
                <w:szCs w:val="24"/>
              </w:rPr>
            </w:pPr>
            <w:r w:rsidRPr="004203F2">
              <w:rPr>
                <w:sz w:val="24"/>
                <w:szCs w:val="24"/>
              </w:rPr>
              <w:t xml:space="preserve"> Служебная записка</w:t>
            </w:r>
          </w:p>
        </w:tc>
        <w:tc>
          <w:tcPr>
            <w:tcW w:w="3792" w:type="dxa"/>
            <w:shd w:val="clear" w:color="auto" w:fill="auto"/>
          </w:tcPr>
          <w:p w:rsidR="00FD1539" w:rsidRPr="004203F2" w:rsidRDefault="00FD1539" w:rsidP="00EB6925">
            <w:pPr>
              <w:rPr>
                <w:b/>
                <w:sz w:val="24"/>
                <w:szCs w:val="24"/>
              </w:rPr>
            </w:pPr>
          </w:p>
        </w:tc>
      </w:tr>
      <w:tr w:rsidR="001B6139" w:rsidRPr="004203F2" w:rsidTr="00E4393C">
        <w:tc>
          <w:tcPr>
            <w:tcW w:w="6771" w:type="dxa"/>
            <w:shd w:val="clear" w:color="auto" w:fill="auto"/>
          </w:tcPr>
          <w:p w:rsidR="001B6139" w:rsidRPr="004203F2" w:rsidRDefault="001B6139" w:rsidP="001B6139">
            <w:pPr>
              <w:rPr>
                <w:i/>
                <w:sz w:val="24"/>
                <w:szCs w:val="24"/>
              </w:rPr>
            </w:pPr>
          </w:p>
        </w:tc>
        <w:tc>
          <w:tcPr>
            <w:tcW w:w="3792" w:type="dxa"/>
            <w:shd w:val="clear" w:color="auto" w:fill="auto"/>
          </w:tcPr>
          <w:p w:rsidR="001B6139" w:rsidRPr="004203F2" w:rsidRDefault="001B6139" w:rsidP="00EB6925">
            <w:pPr>
              <w:rPr>
                <w:b/>
                <w:sz w:val="24"/>
                <w:szCs w:val="24"/>
              </w:rPr>
            </w:pPr>
          </w:p>
        </w:tc>
      </w:tr>
      <w:tr w:rsidR="001B6139" w:rsidRPr="004203F2" w:rsidTr="00E4393C">
        <w:tc>
          <w:tcPr>
            <w:tcW w:w="6771" w:type="dxa"/>
            <w:shd w:val="clear" w:color="auto" w:fill="auto"/>
          </w:tcPr>
          <w:p w:rsidR="001B6139" w:rsidRPr="001B6139" w:rsidRDefault="001B6139" w:rsidP="001B6139">
            <w:pPr>
              <w:rPr>
                <w:sz w:val="24"/>
                <w:szCs w:val="24"/>
              </w:rPr>
            </w:pPr>
            <w:r w:rsidRPr="001B6139">
              <w:rPr>
                <w:sz w:val="24"/>
                <w:szCs w:val="24"/>
              </w:rPr>
              <w:t>«О проведении видеоконференции»</w:t>
            </w:r>
          </w:p>
        </w:tc>
        <w:tc>
          <w:tcPr>
            <w:tcW w:w="3792" w:type="dxa"/>
            <w:shd w:val="clear" w:color="auto" w:fill="auto"/>
          </w:tcPr>
          <w:p w:rsidR="001B6139" w:rsidRPr="004203F2" w:rsidRDefault="001B6139" w:rsidP="00EB6925">
            <w:pPr>
              <w:rPr>
                <w:b/>
                <w:sz w:val="24"/>
                <w:szCs w:val="24"/>
              </w:rPr>
            </w:pPr>
          </w:p>
        </w:tc>
      </w:tr>
    </w:tbl>
    <w:p w:rsidR="00FD1539" w:rsidRDefault="00FD1539" w:rsidP="00EB6925">
      <w:pPr>
        <w:rPr>
          <w:b/>
          <w:sz w:val="24"/>
          <w:szCs w:val="24"/>
        </w:rPr>
      </w:pPr>
    </w:p>
    <w:p w:rsidR="00815B2D" w:rsidRDefault="00815B2D">
      <w:pPr>
        <w:rPr>
          <w:sz w:val="24"/>
          <w:szCs w:val="24"/>
        </w:rPr>
      </w:pPr>
    </w:p>
    <w:p w:rsidR="009C2602" w:rsidRDefault="009C2602">
      <w:pPr>
        <w:rPr>
          <w:sz w:val="24"/>
          <w:szCs w:val="24"/>
        </w:rPr>
      </w:pPr>
    </w:p>
    <w:p w:rsidR="009C2602" w:rsidRDefault="009C2602">
      <w:pPr>
        <w:rPr>
          <w:sz w:val="24"/>
          <w:szCs w:val="24"/>
        </w:rPr>
      </w:pPr>
    </w:p>
    <w:p w:rsidR="009C2602" w:rsidRDefault="009C2602">
      <w:pPr>
        <w:rPr>
          <w:sz w:val="24"/>
          <w:szCs w:val="24"/>
        </w:rPr>
      </w:pPr>
    </w:p>
    <w:p w:rsidR="003F51AB" w:rsidRDefault="00AC36BA" w:rsidP="009C260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2602">
        <w:rPr>
          <w:sz w:val="28"/>
          <w:szCs w:val="28"/>
        </w:rPr>
        <w:t>В соответствии с приказом ректора от 22.04.2020 №102 «О проведении видеоконференций» сообщаю о необходимости проведения</w:t>
      </w:r>
      <w:r w:rsidR="003F51AB">
        <w:rPr>
          <w:b/>
          <w:i/>
          <w:sz w:val="28"/>
          <w:szCs w:val="28"/>
        </w:rPr>
        <w:t xml:space="preserve"> </w:t>
      </w:r>
      <w:r w:rsidR="003F51AB" w:rsidRPr="003F51AB">
        <w:rPr>
          <w:sz w:val="28"/>
          <w:szCs w:val="28"/>
        </w:rPr>
        <w:t>видеоконференции.</w:t>
      </w:r>
    </w:p>
    <w:p w:rsidR="003F51AB" w:rsidRDefault="00DE42F3" w:rsidP="009C260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Сведения, согласно инструкции по</w:t>
      </w:r>
      <w:r w:rsidR="0076458B">
        <w:rPr>
          <w:sz w:val="28"/>
          <w:szCs w:val="28"/>
        </w:rPr>
        <w:t xml:space="preserve"> использовани</w:t>
      </w:r>
      <w:r>
        <w:rPr>
          <w:sz w:val="28"/>
          <w:szCs w:val="28"/>
        </w:rPr>
        <w:t>ю</w:t>
      </w:r>
      <w:r w:rsidR="0076458B">
        <w:rPr>
          <w:sz w:val="28"/>
          <w:szCs w:val="28"/>
        </w:rPr>
        <w:t xml:space="preserve"> виртуальной комнаты</w:t>
      </w:r>
      <w:r>
        <w:rPr>
          <w:sz w:val="28"/>
          <w:szCs w:val="28"/>
        </w:rPr>
        <w:t xml:space="preserve"> </w:t>
      </w:r>
      <w:r w:rsidR="00E4393C">
        <w:rPr>
          <w:sz w:val="28"/>
          <w:szCs w:val="28"/>
          <w:lang w:val="en-US"/>
        </w:rPr>
        <w:t>Mirapolis</w:t>
      </w:r>
      <w:r w:rsidR="00E4393C">
        <w:rPr>
          <w:sz w:val="28"/>
          <w:szCs w:val="28"/>
        </w:rPr>
        <w:t xml:space="preserve"> представлены</w:t>
      </w:r>
      <w:r w:rsidR="0076458B">
        <w:rPr>
          <w:sz w:val="28"/>
          <w:szCs w:val="28"/>
        </w:rPr>
        <w:t xml:space="preserve"> в</w:t>
      </w:r>
      <w:r w:rsidR="003F51AB">
        <w:rPr>
          <w:sz w:val="28"/>
          <w:szCs w:val="28"/>
        </w:rPr>
        <w:t xml:space="preserve"> Таблице.</w:t>
      </w:r>
    </w:p>
    <w:p w:rsidR="00DE42F3" w:rsidRDefault="00DE42F3" w:rsidP="00B13EE9">
      <w:pPr>
        <w:rPr>
          <w:sz w:val="28"/>
          <w:szCs w:val="28"/>
        </w:rPr>
      </w:pPr>
    </w:p>
    <w:p w:rsidR="00DE42F3" w:rsidRPr="00DE42F3" w:rsidRDefault="00DE42F3" w:rsidP="00B13EE9">
      <w:pPr>
        <w:rPr>
          <w:sz w:val="28"/>
          <w:szCs w:val="28"/>
        </w:rPr>
      </w:pPr>
      <w:r>
        <w:rPr>
          <w:sz w:val="28"/>
          <w:szCs w:val="28"/>
        </w:rPr>
        <w:t>Таблица.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4955"/>
      </w:tblGrid>
      <w:tr w:rsidR="00DE42F3" w:rsidRPr="00DE42F3" w:rsidTr="00E4393C">
        <w:tc>
          <w:tcPr>
            <w:tcW w:w="3256" w:type="dxa"/>
          </w:tcPr>
          <w:p w:rsidR="00DE42F3" w:rsidRPr="00E4393C" w:rsidRDefault="00DE42F3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Структурное подразделение (кафедра)</w:t>
            </w:r>
          </w:p>
        </w:tc>
        <w:tc>
          <w:tcPr>
            <w:tcW w:w="7081" w:type="dxa"/>
            <w:gridSpan w:val="2"/>
          </w:tcPr>
          <w:p w:rsidR="00DE42F3" w:rsidRPr="00DE42F3" w:rsidRDefault="00DE42F3" w:rsidP="00B13EE9">
            <w:pPr>
              <w:rPr>
                <w:sz w:val="28"/>
                <w:szCs w:val="28"/>
              </w:rPr>
            </w:pPr>
          </w:p>
        </w:tc>
      </w:tr>
      <w:tr w:rsidR="00DE42F3" w:rsidRPr="00DE42F3" w:rsidTr="00E4393C">
        <w:tc>
          <w:tcPr>
            <w:tcW w:w="3256" w:type="dxa"/>
          </w:tcPr>
          <w:p w:rsidR="00DE42F3" w:rsidRPr="00E4393C" w:rsidRDefault="00DE42F3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Характер мероприятия</w:t>
            </w:r>
          </w:p>
        </w:tc>
        <w:tc>
          <w:tcPr>
            <w:tcW w:w="7081" w:type="dxa"/>
            <w:gridSpan w:val="2"/>
          </w:tcPr>
          <w:p w:rsidR="00DE42F3" w:rsidRPr="00DE42F3" w:rsidRDefault="00DE42F3" w:rsidP="00B13EE9">
            <w:pPr>
              <w:rPr>
                <w:sz w:val="28"/>
                <w:szCs w:val="28"/>
              </w:rPr>
            </w:pPr>
          </w:p>
        </w:tc>
      </w:tr>
      <w:tr w:rsidR="00E4393C" w:rsidRPr="00DE42F3" w:rsidTr="00E4393C">
        <w:tc>
          <w:tcPr>
            <w:tcW w:w="3256" w:type="dxa"/>
            <w:vMerge w:val="restart"/>
            <w:vAlign w:val="center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 xml:space="preserve">Ответственный организатор </w:t>
            </w:r>
          </w:p>
        </w:tc>
        <w:tc>
          <w:tcPr>
            <w:tcW w:w="2126" w:type="dxa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ФИО</w:t>
            </w:r>
          </w:p>
        </w:tc>
        <w:tc>
          <w:tcPr>
            <w:tcW w:w="4955" w:type="dxa"/>
          </w:tcPr>
          <w:p w:rsidR="00E4393C" w:rsidRPr="00DE42F3" w:rsidRDefault="00E4393C" w:rsidP="00B13EE9">
            <w:pPr>
              <w:rPr>
                <w:sz w:val="28"/>
                <w:szCs w:val="28"/>
              </w:rPr>
            </w:pPr>
          </w:p>
        </w:tc>
      </w:tr>
      <w:tr w:rsidR="00E4393C" w:rsidRPr="00DE42F3" w:rsidTr="00E4393C">
        <w:tc>
          <w:tcPr>
            <w:tcW w:w="3256" w:type="dxa"/>
            <w:vMerge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электронная почта</w:t>
            </w:r>
          </w:p>
        </w:tc>
        <w:tc>
          <w:tcPr>
            <w:tcW w:w="4955" w:type="dxa"/>
          </w:tcPr>
          <w:p w:rsidR="00E4393C" w:rsidRPr="00DE42F3" w:rsidRDefault="00E4393C" w:rsidP="00B13EE9">
            <w:pPr>
              <w:rPr>
                <w:sz w:val="28"/>
                <w:szCs w:val="28"/>
              </w:rPr>
            </w:pPr>
          </w:p>
        </w:tc>
      </w:tr>
      <w:tr w:rsidR="00E4393C" w:rsidRPr="00DE42F3" w:rsidTr="00E4393C">
        <w:tc>
          <w:tcPr>
            <w:tcW w:w="3256" w:type="dxa"/>
            <w:vMerge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иные контакты</w:t>
            </w:r>
          </w:p>
        </w:tc>
        <w:tc>
          <w:tcPr>
            <w:tcW w:w="4955" w:type="dxa"/>
          </w:tcPr>
          <w:p w:rsidR="00E4393C" w:rsidRPr="00DE42F3" w:rsidRDefault="00E4393C" w:rsidP="00B13EE9">
            <w:pPr>
              <w:rPr>
                <w:sz w:val="28"/>
                <w:szCs w:val="28"/>
              </w:rPr>
            </w:pPr>
          </w:p>
        </w:tc>
      </w:tr>
      <w:tr w:rsidR="00FD223A" w:rsidRPr="00DE42F3" w:rsidTr="00FD223A">
        <w:trPr>
          <w:trHeight w:val="357"/>
        </w:trPr>
        <w:tc>
          <w:tcPr>
            <w:tcW w:w="3256" w:type="dxa"/>
            <w:vMerge w:val="restart"/>
            <w:vAlign w:val="center"/>
          </w:tcPr>
          <w:p w:rsidR="00FD223A" w:rsidRPr="00E4393C" w:rsidRDefault="00FD223A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Дата и время проведения</w:t>
            </w:r>
          </w:p>
          <w:p w:rsidR="00FD223A" w:rsidRPr="00E4393C" w:rsidRDefault="00FD223A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</w:tcPr>
          <w:p w:rsidR="00FD223A" w:rsidRPr="00FD223A" w:rsidRDefault="00FD223A" w:rsidP="00B13EE9">
            <w:pPr>
              <w:rPr>
                <w:sz w:val="24"/>
                <w:szCs w:val="24"/>
              </w:rPr>
            </w:pPr>
            <w:r w:rsidRPr="00FD223A">
              <w:rPr>
                <w:sz w:val="24"/>
                <w:szCs w:val="24"/>
              </w:rPr>
              <w:t>Дата</w:t>
            </w:r>
          </w:p>
        </w:tc>
        <w:tc>
          <w:tcPr>
            <w:tcW w:w="4955" w:type="dxa"/>
          </w:tcPr>
          <w:p w:rsidR="00FD223A" w:rsidRPr="00DE42F3" w:rsidRDefault="00FD223A" w:rsidP="00B13EE9">
            <w:pPr>
              <w:rPr>
                <w:sz w:val="28"/>
                <w:szCs w:val="28"/>
              </w:rPr>
            </w:pPr>
          </w:p>
        </w:tc>
      </w:tr>
      <w:tr w:rsidR="00E4393C" w:rsidRPr="00DE42F3" w:rsidTr="00E4393C">
        <w:tc>
          <w:tcPr>
            <w:tcW w:w="3256" w:type="dxa"/>
            <w:vMerge/>
          </w:tcPr>
          <w:p w:rsidR="00E4393C" w:rsidRDefault="00E4393C" w:rsidP="00B13EE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Время начала</w:t>
            </w:r>
          </w:p>
        </w:tc>
        <w:tc>
          <w:tcPr>
            <w:tcW w:w="4955" w:type="dxa"/>
          </w:tcPr>
          <w:p w:rsidR="00E4393C" w:rsidRPr="00DE42F3" w:rsidRDefault="00E4393C" w:rsidP="00B13EE9">
            <w:pPr>
              <w:rPr>
                <w:sz w:val="28"/>
                <w:szCs w:val="28"/>
              </w:rPr>
            </w:pPr>
          </w:p>
        </w:tc>
      </w:tr>
      <w:tr w:rsidR="00E4393C" w:rsidRPr="00DE42F3" w:rsidTr="00E4393C">
        <w:tc>
          <w:tcPr>
            <w:tcW w:w="3256" w:type="dxa"/>
            <w:vMerge/>
          </w:tcPr>
          <w:p w:rsidR="00E4393C" w:rsidRDefault="00E4393C" w:rsidP="00B13EE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окончания</w:t>
            </w:r>
          </w:p>
        </w:tc>
        <w:tc>
          <w:tcPr>
            <w:tcW w:w="4955" w:type="dxa"/>
          </w:tcPr>
          <w:p w:rsidR="00E4393C" w:rsidRPr="00DE42F3" w:rsidRDefault="00E4393C" w:rsidP="00B13EE9">
            <w:pPr>
              <w:rPr>
                <w:sz w:val="28"/>
                <w:szCs w:val="28"/>
              </w:rPr>
            </w:pPr>
          </w:p>
        </w:tc>
      </w:tr>
      <w:tr w:rsidR="00E4393C" w:rsidRPr="00DE42F3" w:rsidTr="00E4393C">
        <w:tc>
          <w:tcPr>
            <w:tcW w:w="3256" w:type="dxa"/>
          </w:tcPr>
          <w:p w:rsidR="00E4393C" w:rsidRPr="00E4393C" w:rsidRDefault="00E4393C" w:rsidP="00B13EE9">
            <w:pPr>
              <w:rPr>
                <w:sz w:val="24"/>
                <w:szCs w:val="24"/>
              </w:rPr>
            </w:pPr>
            <w:r w:rsidRPr="00E4393C">
              <w:rPr>
                <w:sz w:val="24"/>
                <w:szCs w:val="24"/>
              </w:rPr>
              <w:t>Количество участников</w:t>
            </w:r>
          </w:p>
        </w:tc>
        <w:tc>
          <w:tcPr>
            <w:tcW w:w="7081" w:type="dxa"/>
            <w:gridSpan w:val="2"/>
          </w:tcPr>
          <w:p w:rsidR="00E4393C" w:rsidRPr="00DE42F3" w:rsidRDefault="00E4393C" w:rsidP="00B13EE9">
            <w:pPr>
              <w:rPr>
                <w:sz w:val="28"/>
                <w:szCs w:val="28"/>
              </w:rPr>
            </w:pPr>
          </w:p>
        </w:tc>
      </w:tr>
    </w:tbl>
    <w:p w:rsidR="00DE42F3" w:rsidRDefault="00DE42F3" w:rsidP="00DC165E">
      <w:pPr>
        <w:ind w:right="-766"/>
        <w:rPr>
          <w:sz w:val="28"/>
          <w:szCs w:val="28"/>
        </w:rPr>
      </w:pPr>
    </w:p>
    <w:p w:rsidR="00DE42F3" w:rsidRDefault="00DE42F3" w:rsidP="00DC165E">
      <w:pPr>
        <w:ind w:right="-766"/>
        <w:rPr>
          <w:sz w:val="28"/>
          <w:szCs w:val="28"/>
        </w:rPr>
      </w:pPr>
    </w:p>
    <w:p w:rsidR="005951BD" w:rsidRPr="00FD223A" w:rsidRDefault="00E4393C" w:rsidP="00DC165E">
      <w:pPr>
        <w:ind w:right="-766"/>
        <w:rPr>
          <w:i/>
          <w:sz w:val="28"/>
          <w:szCs w:val="28"/>
        </w:rPr>
      </w:pPr>
      <w:r w:rsidRPr="00FD223A">
        <w:rPr>
          <w:i/>
          <w:sz w:val="28"/>
          <w:szCs w:val="28"/>
        </w:rPr>
        <w:t xml:space="preserve">Руководитель подразделения                                                           </w:t>
      </w:r>
      <w:r w:rsidR="00DF5B36" w:rsidRPr="00FD223A">
        <w:rPr>
          <w:i/>
          <w:sz w:val="28"/>
          <w:szCs w:val="28"/>
        </w:rPr>
        <w:t xml:space="preserve">    </w:t>
      </w:r>
      <w:r w:rsidRPr="00FD223A">
        <w:rPr>
          <w:i/>
          <w:sz w:val="28"/>
          <w:szCs w:val="28"/>
        </w:rPr>
        <w:t xml:space="preserve"> инициалы, фамилия</w:t>
      </w:r>
    </w:p>
    <w:p w:rsidR="006F4C57" w:rsidRPr="00E4393C" w:rsidRDefault="006F4C57" w:rsidP="00DC165E">
      <w:pPr>
        <w:ind w:right="-766"/>
        <w:rPr>
          <w:sz w:val="28"/>
          <w:szCs w:val="28"/>
        </w:rPr>
      </w:pPr>
    </w:p>
    <w:p w:rsidR="007911F2" w:rsidRPr="00DE42F3" w:rsidRDefault="007911F2" w:rsidP="00DC165E">
      <w:pPr>
        <w:ind w:right="-766"/>
        <w:rPr>
          <w:b/>
          <w:sz w:val="28"/>
          <w:szCs w:val="28"/>
        </w:rPr>
      </w:pPr>
    </w:p>
    <w:p w:rsidR="007911F2" w:rsidRPr="00DE1885" w:rsidRDefault="007911F2" w:rsidP="00DC165E">
      <w:pPr>
        <w:ind w:right="-766"/>
        <w:rPr>
          <w:b/>
          <w:color w:val="FFFFFF"/>
          <w:sz w:val="28"/>
          <w:szCs w:val="28"/>
        </w:rPr>
      </w:pPr>
      <w:r w:rsidRPr="00DE1885">
        <w:rPr>
          <w:b/>
          <w:color w:val="FFFFFF"/>
          <w:sz w:val="28"/>
          <w:szCs w:val="28"/>
        </w:rPr>
        <w:t xml:space="preserve">                            </w:t>
      </w:r>
    </w:p>
    <w:p w:rsidR="008F0766" w:rsidRPr="009D6BCC" w:rsidRDefault="008F0766" w:rsidP="00DC165E">
      <w:pPr>
        <w:ind w:right="-766"/>
        <w:rPr>
          <w:b/>
          <w:sz w:val="28"/>
          <w:szCs w:val="28"/>
        </w:rPr>
      </w:pPr>
    </w:p>
    <w:p w:rsidR="008F0766" w:rsidRPr="009D6BCC" w:rsidRDefault="008F0766" w:rsidP="00DC165E">
      <w:pPr>
        <w:ind w:right="-766"/>
        <w:rPr>
          <w:b/>
          <w:sz w:val="28"/>
          <w:szCs w:val="28"/>
        </w:rPr>
      </w:pPr>
      <w:bookmarkStart w:id="0" w:name="_GoBack"/>
      <w:bookmarkEnd w:id="0"/>
    </w:p>
    <w:p w:rsidR="008F0766" w:rsidRPr="009D6BCC" w:rsidRDefault="008F0766" w:rsidP="00DC165E">
      <w:pPr>
        <w:ind w:right="-766"/>
        <w:rPr>
          <w:b/>
          <w:sz w:val="28"/>
          <w:szCs w:val="28"/>
        </w:rPr>
      </w:pPr>
    </w:p>
    <w:sectPr w:rsidR="008F0766" w:rsidRPr="009D6BCC" w:rsidSect="008D46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566" w:bottom="144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E58" w:rsidRDefault="00F90E58" w:rsidP="004203F2">
      <w:r>
        <w:separator/>
      </w:r>
    </w:p>
  </w:endnote>
  <w:endnote w:type="continuationSeparator" w:id="0">
    <w:p w:rsidR="00F90E58" w:rsidRDefault="00F90E58" w:rsidP="00420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3F2" w:rsidRDefault="004203F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3F2" w:rsidRDefault="004203F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3F2" w:rsidRDefault="004203F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E58" w:rsidRDefault="00F90E58" w:rsidP="004203F2">
      <w:r>
        <w:separator/>
      </w:r>
    </w:p>
  </w:footnote>
  <w:footnote w:type="continuationSeparator" w:id="0">
    <w:p w:rsidR="00F90E58" w:rsidRDefault="00F90E58" w:rsidP="00420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3F2" w:rsidRDefault="004203F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3F2" w:rsidRDefault="004203F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3F2" w:rsidRDefault="004203F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BE43CE"/>
    <w:multiLevelType w:val="hybridMultilevel"/>
    <w:tmpl w:val="727C60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25"/>
    <w:rsid w:val="00032908"/>
    <w:rsid w:val="00046143"/>
    <w:rsid w:val="000469EA"/>
    <w:rsid w:val="00052F5E"/>
    <w:rsid w:val="000550BB"/>
    <w:rsid w:val="0006325D"/>
    <w:rsid w:val="000953DF"/>
    <w:rsid w:val="0009675F"/>
    <w:rsid w:val="00097165"/>
    <w:rsid w:val="000A188E"/>
    <w:rsid w:val="000A2190"/>
    <w:rsid w:val="000C474A"/>
    <w:rsid w:val="000E1E56"/>
    <w:rsid w:val="0010522C"/>
    <w:rsid w:val="00130E03"/>
    <w:rsid w:val="00192CD9"/>
    <w:rsid w:val="001B6139"/>
    <w:rsid w:val="001F743B"/>
    <w:rsid w:val="00201D44"/>
    <w:rsid w:val="002131F1"/>
    <w:rsid w:val="00227425"/>
    <w:rsid w:val="0024688E"/>
    <w:rsid w:val="002514C7"/>
    <w:rsid w:val="00251A82"/>
    <w:rsid w:val="00252721"/>
    <w:rsid w:val="002578BE"/>
    <w:rsid w:val="00263801"/>
    <w:rsid w:val="00274995"/>
    <w:rsid w:val="0028733D"/>
    <w:rsid w:val="002B2A4D"/>
    <w:rsid w:val="002C3E23"/>
    <w:rsid w:val="002F0FB7"/>
    <w:rsid w:val="002F4F6B"/>
    <w:rsid w:val="00301489"/>
    <w:rsid w:val="00332E58"/>
    <w:rsid w:val="003656C0"/>
    <w:rsid w:val="003D451B"/>
    <w:rsid w:val="003F51AB"/>
    <w:rsid w:val="004203F2"/>
    <w:rsid w:val="00437E95"/>
    <w:rsid w:val="00464B75"/>
    <w:rsid w:val="004E31D3"/>
    <w:rsid w:val="004F2E7C"/>
    <w:rsid w:val="005071AE"/>
    <w:rsid w:val="0051596C"/>
    <w:rsid w:val="0056025A"/>
    <w:rsid w:val="00562E1F"/>
    <w:rsid w:val="00567D2E"/>
    <w:rsid w:val="0058788F"/>
    <w:rsid w:val="005903C0"/>
    <w:rsid w:val="005951BD"/>
    <w:rsid w:val="005A320C"/>
    <w:rsid w:val="005E4B54"/>
    <w:rsid w:val="005F6726"/>
    <w:rsid w:val="006267FD"/>
    <w:rsid w:val="00685C44"/>
    <w:rsid w:val="006A4DC9"/>
    <w:rsid w:val="006A69FE"/>
    <w:rsid w:val="006B0774"/>
    <w:rsid w:val="006F4C57"/>
    <w:rsid w:val="00746063"/>
    <w:rsid w:val="00760052"/>
    <w:rsid w:val="0076458B"/>
    <w:rsid w:val="00790AF8"/>
    <w:rsid w:val="007911F2"/>
    <w:rsid w:val="00795878"/>
    <w:rsid w:val="007D29F7"/>
    <w:rsid w:val="007D33F7"/>
    <w:rsid w:val="0080156B"/>
    <w:rsid w:val="0080427B"/>
    <w:rsid w:val="00815B2D"/>
    <w:rsid w:val="00846091"/>
    <w:rsid w:val="00871DF8"/>
    <w:rsid w:val="008920C0"/>
    <w:rsid w:val="008A4E90"/>
    <w:rsid w:val="008A6FCD"/>
    <w:rsid w:val="008B48E6"/>
    <w:rsid w:val="008C62EA"/>
    <w:rsid w:val="008D469D"/>
    <w:rsid w:val="008E2490"/>
    <w:rsid w:val="008F0690"/>
    <w:rsid w:val="008F0766"/>
    <w:rsid w:val="008F210A"/>
    <w:rsid w:val="00902A71"/>
    <w:rsid w:val="00915286"/>
    <w:rsid w:val="00917213"/>
    <w:rsid w:val="00927E83"/>
    <w:rsid w:val="00931B65"/>
    <w:rsid w:val="00963397"/>
    <w:rsid w:val="0097298B"/>
    <w:rsid w:val="00973652"/>
    <w:rsid w:val="00980863"/>
    <w:rsid w:val="009816E3"/>
    <w:rsid w:val="00982AE7"/>
    <w:rsid w:val="009C2602"/>
    <w:rsid w:val="009C45C9"/>
    <w:rsid w:val="009D19BA"/>
    <w:rsid w:val="009D2AFF"/>
    <w:rsid w:val="009D6BCC"/>
    <w:rsid w:val="009F2871"/>
    <w:rsid w:val="009F340D"/>
    <w:rsid w:val="00A11DB6"/>
    <w:rsid w:val="00A12A8E"/>
    <w:rsid w:val="00AC2D68"/>
    <w:rsid w:val="00AC36BA"/>
    <w:rsid w:val="00B13EE9"/>
    <w:rsid w:val="00B234B6"/>
    <w:rsid w:val="00B25936"/>
    <w:rsid w:val="00B27122"/>
    <w:rsid w:val="00B354FD"/>
    <w:rsid w:val="00B71864"/>
    <w:rsid w:val="00B91D93"/>
    <w:rsid w:val="00B9549F"/>
    <w:rsid w:val="00BB48B7"/>
    <w:rsid w:val="00BB4D2D"/>
    <w:rsid w:val="00BD269F"/>
    <w:rsid w:val="00BE077D"/>
    <w:rsid w:val="00BF14D7"/>
    <w:rsid w:val="00C36125"/>
    <w:rsid w:val="00C45408"/>
    <w:rsid w:val="00C45A84"/>
    <w:rsid w:val="00CA540F"/>
    <w:rsid w:val="00D1779D"/>
    <w:rsid w:val="00D21257"/>
    <w:rsid w:val="00D2516C"/>
    <w:rsid w:val="00D32A8B"/>
    <w:rsid w:val="00D36306"/>
    <w:rsid w:val="00D36B81"/>
    <w:rsid w:val="00D6281C"/>
    <w:rsid w:val="00D8273C"/>
    <w:rsid w:val="00D82812"/>
    <w:rsid w:val="00D974DF"/>
    <w:rsid w:val="00DA0D39"/>
    <w:rsid w:val="00DC165E"/>
    <w:rsid w:val="00DC5122"/>
    <w:rsid w:val="00DE1885"/>
    <w:rsid w:val="00DE42F3"/>
    <w:rsid w:val="00DF1C90"/>
    <w:rsid w:val="00DF5B36"/>
    <w:rsid w:val="00DF6BFF"/>
    <w:rsid w:val="00E0366C"/>
    <w:rsid w:val="00E201DC"/>
    <w:rsid w:val="00E4393C"/>
    <w:rsid w:val="00E51D4A"/>
    <w:rsid w:val="00EA104A"/>
    <w:rsid w:val="00EB32E3"/>
    <w:rsid w:val="00EB32FC"/>
    <w:rsid w:val="00EB6925"/>
    <w:rsid w:val="00ED06D6"/>
    <w:rsid w:val="00ED10E8"/>
    <w:rsid w:val="00EE2DC9"/>
    <w:rsid w:val="00EF6C3B"/>
    <w:rsid w:val="00F008A4"/>
    <w:rsid w:val="00F02B69"/>
    <w:rsid w:val="00F45ADD"/>
    <w:rsid w:val="00F6382C"/>
    <w:rsid w:val="00F6653B"/>
    <w:rsid w:val="00F7341C"/>
    <w:rsid w:val="00F87E22"/>
    <w:rsid w:val="00F90E58"/>
    <w:rsid w:val="00FD1539"/>
    <w:rsid w:val="00FD223A"/>
    <w:rsid w:val="00FD3969"/>
    <w:rsid w:val="00FF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5DDE1E-DD69-4695-8B3B-2086265B0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F6C3B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C6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tem-conf-name">
    <w:name w:val="item-conf-name"/>
    <w:rsid w:val="0024688E"/>
  </w:style>
  <w:style w:type="paragraph" w:styleId="a5">
    <w:name w:val="header"/>
    <w:basedOn w:val="a"/>
    <w:link w:val="a6"/>
    <w:uiPriority w:val="99"/>
    <w:unhideWhenUsed/>
    <w:rsid w:val="004203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203F2"/>
  </w:style>
  <w:style w:type="paragraph" w:styleId="a7">
    <w:name w:val="footer"/>
    <w:basedOn w:val="a"/>
    <w:link w:val="a8"/>
    <w:uiPriority w:val="99"/>
    <w:unhideWhenUsed/>
    <w:rsid w:val="004203F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20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FA69A-0F6B-4762-9EAE-9A654303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Отдел ПО                                                                            Проректору по  АХР</vt:lpstr>
    </vt:vector>
  </TitlesOfParts>
  <Company>rgrta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ЦМТСО                                                                           Проректору по  АХР</dc:title>
  <dc:subject/>
  <dc:creator>VVSoldatov</dc:creator>
  <cp:keywords/>
  <dc:description/>
  <cp:lastModifiedBy>Солдатов Василий</cp:lastModifiedBy>
  <cp:revision>7</cp:revision>
  <cp:lastPrinted>2009-04-09T13:31:00Z</cp:lastPrinted>
  <dcterms:created xsi:type="dcterms:W3CDTF">2020-04-22T20:18:00Z</dcterms:created>
  <dcterms:modified xsi:type="dcterms:W3CDTF">2020-04-23T06:48:00Z</dcterms:modified>
</cp:coreProperties>
</file>