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4A50" w:rsidRDefault="00A426BF" w:rsidP="003B5647">
      <w:pPr>
        <w:spacing w:before="240" w:after="0"/>
        <w:ind w:firstLine="426"/>
        <w:jc w:val="center"/>
        <w:rPr>
          <w:b/>
        </w:rPr>
      </w:pPr>
      <w:r>
        <w:rPr>
          <w:b/>
        </w:rPr>
        <w:t>ПРАВИЛА</w:t>
      </w:r>
    </w:p>
    <w:p w:rsidR="00A426BF" w:rsidRDefault="00A426BF" w:rsidP="008856B7">
      <w:pPr>
        <w:spacing w:before="240" w:after="0"/>
        <w:ind w:firstLine="426"/>
        <w:jc w:val="center"/>
        <w:rPr>
          <w:b/>
        </w:rPr>
      </w:pPr>
      <w:r>
        <w:rPr>
          <w:b/>
        </w:rPr>
        <w:t xml:space="preserve">подачи заявления и предоставления данных на конкурсное награждение </w:t>
      </w:r>
      <w:r w:rsidRPr="00A426BF">
        <w:rPr>
          <w:b/>
        </w:rPr>
        <w:t>Почетным знаком РГРТУ "Лучший студент РГРТУ"</w:t>
      </w:r>
      <w:r>
        <w:rPr>
          <w:b/>
        </w:rPr>
        <w:t xml:space="preserve"> – 2019</w:t>
      </w:r>
    </w:p>
    <w:p w:rsidR="00A426BF" w:rsidRDefault="00A426BF" w:rsidP="00444D6B">
      <w:pPr>
        <w:pStyle w:val="a3"/>
        <w:numPr>
          <w:ilvl w:val="0"/>
          <w:numId w:val="1"/>
        </w:numPr>
        <w:spacing w:before="240" w:after="0"/>
        <w:ind w:left="-142" w:firstLine="426"/>
        <w:jc w:val="both"/>
      </w:pPr>
      <w:r>
        <w:t>С</w:t>
      </w:r>
      <w:r w:rsidRPr="00A426BF">
        <w:t xml:space="preserve">татус, условия и порядок награждения Почетным знаком РГРТУ "Лучший студент РГРТУ" </w:t>
      </w:r>
      <w:r>
        <w:t>устанавливаются согласно</w:t>
      </w:r>
      <w:r w:rsidRPr="00A426BF">
        <w:t xml:space="preserve"> </w:t>
      </w:r>
      <w:r>
        <w:t xml:space="preserve">Положению о Почетном знаке </w:t>
      </w:r>
      <w:r w:rsidRPr="00A426BF">
        <w:t>"Лучший студент РГРТУ"</w:t>
      </w:r>
    </w:p>
    <w:p w:rsidR="00A426BF" w:rsidRDefault="00A426BF" w:rsidP="00444D6B">
      <w:pPr>
        <w:pStyle w:val="a3"/>
        <w:numPr>
          <w:ilvl w:val="0"/>
          <w:numId w:val="1"/>
        </w:numPr>
        <w:spacing w:before="240" w:after="0"/>
        <w:ind w:left="-142" w:firstLine="426"/>
        <w:jc w:val="both"/>
      </w:pPr>
      <w:r w:rsidRPr="00A426BF">
        <w:t>Почетным знаком могут быть награждены с</w:t>
      </w:r>
      <w:r>
        <w:t>туденты РГРТУ ТОЛЬКО очной формы обуче</w:t>
      </w:r>
      <w:r w:rsidRPr="00A426BF">
        <w:t>ния</w:t>
      </w:r>
      <w:r>
        <w:t xml:space="preserve"> </w:t>
      </w:r>
    </w:p>
    <w:p w:rsidR="002E62A2" w:rsidRDefault="002E62A2" w:rsidP="00444D6B">
      <w:pPr>
        <w:pStyle w:val="a3"/>
        <w:numPr>
          <w:ilvl w:val="0"/>
          <w:numId w:val="1"/>
        </w:numPr>
        <w:spacing w:before="240" w:after="0"/>
        <w:ind w:left="-142" w:firstLine="426"/>
        <w:jc w:val="both"/>
      </w:pPr>
      <w:r>
        <w:t xml:space="preserve">К конкурсу допускаются ТОЛЬКО номинанты, </w:t>
      </w:r>
      <w:r w:rsidRPr="002E62A2">
        <w:t xml:space="preserve">имеющие средний балл по успеваемости за весь период обучения не </w:t>
      </w:r>
      <w:r w:rsidR="00E23C1C">
        <w:t>менее 4,0</w:t>
      </w:r>
    </w:p>
    <w:p w:rsidR="00A426BF" w:rsidRDefault="00A426BF" w:rsidP="00444D6B">
      <w:pPr>
        <w:pStyle w:val="a3"/>
        <w:numPr>
          <w:ilvl w:val="0"/>
          <w:numId w:val="1"/>
        </w:numPr>
        <w:spacing w:before="240" w:after="0"/>
        <w:ind w:left="-142" w:firstLine="426"/>
        <w:jc w:val="both"/>
      </w:pPr>
      <w:r w:rsidRPr="00A426BF">
        <w:t xml:space="preserve">Повторное награждение Почетным знаком </w:t>
      </w:r>
      <w:r>
        <w:t xml:space="preserve">НЕ ПРОИЗВОДИТСЯ </w:t>
      </w:r>
    </w:p>
    <w:p w:rsidR="00444D6B" w:rsidRDefault="00444D6B" w:rsidP="00444D6B">
      <w:pPr>
        <w:pStyle w:val="a3"/>
        <w:numPr>
          <w:ilvl w:val="0"/>
          <w:numId w:val="1"/>
        </w:numPr>
        <w:ind w:left="567" w:hanging="283"/>
      </w:pPr>
      <w:r>
        <w:t xml:space="preserve">Комплект документов номинант  формирует в следующем порядке: </w:t>
      </w:r>
    </w:p>
    <w:p w:rsidR="00444D6B" w:rsidRDefault="00444D6B" w:rsidP="00444D6B">
      <w:pPr>
        <w:pStyle w:val="a3"/>
        <w:numPr>
          <w:ilvl w:val="0"/>
          <w:numId w:val="12"/>
        </w:numPr>
      </w:pPr>
      <w:r>
        <w:t>заявление</w:t>
      </w:r>
      <w:r w:rsidR="003D3979">
        <w:t>;</w:t>
      </w:r>
    </w:p>
    <w:p w:rsidR="00444D6B" w:rsidRDefault="00444D6B" w:rsidP="00444D6B">
      <w:pPr>
        <w:pStyle w:val="a3"/>
        <w:numPr>
          <w:ilvl w:val="0"/>
          <w:numId w:val="12"/>
        </w:numPr>
      </w:pPr>
      <w:r>
        <w:t>копия зачетной книжки;</w:t>
      </w:r>
    </w:p>
    <w:p w:rsidR="00444D6B" w:rsidRDefault="003D3979" w:rsidP="00444D6B">
      <w:pPr>
        <w:pStyle w:val="a3"/>
        <w:numPr>
          <w:ilvl w:val="0"/>
          <w:numId w:val="12"/>
        </w:numPr>
      </w:pPr>
      <w:r>
        <w:t xml:space="preserve">копии </w:t>
      </w:r>
      <w:r w:rsidR="00444D6B">
        <w:t>документ</w:t>
      </w:r>
      <w:r>
        <w:t>ов</w:t>
      </w:r>
      <w:r w:rsidR="00444D6B">
        <w:t xml:space="preserve"> по направлению, в котором участвует в конкурсе номинант;</w:t>
      </w:r>
    </w:p>
    <w:p w:rsidR="00444D6B" w:rsidRDefault="00444D6B" w:rsidP="00444D6B">
      <w:pPr>
        <w:pStyle w:val="a3"/>
        <w:numPr>
          <w:ilvl w:val="0"/>
          <w:numId w:val="12"/>
        </w:numPr>
      </w:pPr>
      <w:r>
        <w:t>остальные документы.</w:t>
      </w:r>
    </w:p>
    <w:p w:rsidR="003D3979" w:rsidRDefault="003D3979" w:rsidP="003D3979">
      <w:pPr>
        <w:pStyle w:val="a3"/>
        <w:numPr>
          <w:ilvl w:val="0"/>
          <w:numId w:val="1"/>
        </w:numPr>
        <w:spacing w:before="240" w:after="0"/>
        <w:ind w:left="-142" w:firstLine="426"/>
        <w:jc w:val="both"/>
      </w:pPr>
      <w:r>
        <w:t xml:space="preserve">Заявление и прилагаемые копии документов </w:t>
      </w:r>
      <w:r w:rsidRPr="003D3979">
        <w:rPr>
          <w:u w:val="single"/>
        </w:rPr>
        <w:t>до 29 ноября 2019 года</w:t>
      </w:r>
      <w:r>
        <w:t xml:space="preserve"> предоставляются:</w:t>
      </w:r>
    </w:p>
    <w:p w:rsidR="003D3979" w:rsidRDefault="003D3979" w:rsidP="003D3979">
      <w:pPr>
        <w:pStyle w:val="a3"/>
        <w:numPr>
          <w:ilvl w:val="0"/>
          <w:numId w:val="12"/>
        </w:numPr>
      </w:pPr>
      <w:r>
        <w:t xml:space="preserve">в БУМАЖНОМ ВИДЕ в отдел воспитательной работы (каб.262а) и </w:t>
      </w:r>
    </w:p>
    <w:p w:rsidR="003D3979" w:rsidRPr="00DF692B" w:rsidRDefault="003D3979" w:rsidP="003D3979">
      <w:pPr>
        <w:pStyle w:val="a3"/>
        <w:numPr>
          <w:ilvl w:val="0"/>
          <w:numId w:val="12"/>
        </w:numPr>
      </w:pPr>
      <w:r>
        <w:t xml:space="preserve">в виде заполнения GOOGLE-ФОРМЫ </w:t>
      </w:r>
      <w:r w:rsidR="00415A59">
        <w:t xml:space="preserve">по ссылке </w:t>
      </w:r>
      <w:hyperlink r:id="rId5" w:history="1">
        <w:r w:rsidR="00415A59">
          <w:rPr>
            <w:rStyle w:val="a5"/>
          </w:rPr>
          <w:t>https://docs.</w:t>
        </w:r>
        <w:r w:rsidR="00415A59">
          <w:rPr>
            <w:rStyle w:val="a5"/>
          </w:rPr>
          <w:t>g</w:t>
        </w:r>
        <w:r w:rsidR="00415A59">
          <w:rPr>
            <w:rStyle w:val="a5"/>
          </w:rPr>
          <w:t>oogle.com/forms/d/e/1FAIpQLSc9B4Q67rAF2uva8LFBa6EQsbP_Vl4SGlSPqbXCoTtYCppUsA/viewform</w:t>
        </w:r>
      </w:hyperlink>
    </w:p>
    <w:p w:rsidR="00E23C1C" w:rsidRDefault="00E23C1C" w:rsidP="00444D6B">
      <w:pPr>
        <w:pStyle w:val="a3"/>
        <w:numPr>
          <w:ilvl w:val="0"/>
          <w:numId w:val="1"/>
        </w:numPr>
        <w:spacing w:before="240" w:after="0"/>
        <w:ind w:left="-142" w:firstLine="426"/>
        <w:jc w:val="both"/>
      </w:pPr>
      <w:r>
        <w:t>Подача</w:t>
      </w:r>
      <w:r w:rsidRPr="008856B7">
        <w:t xml:space="preserve"> заявления и предоставления данных</w:t>
      </w:r>
      <w:r>
        <w:t xml:space="preserve"> в  отдел воспитательной работы производится НОМИНАНТОМ ЛИЧНО. На момент подачи комплекта документов в бумажной форме </w:t>
      </w:r>
      <w:r w:rsidRPr="00456897">
        <w:t>GOOGLE-ФОРМ</w:t>
      </w:r>
      <w:r>
        <w:t>А</w:t>
      </w:r>
      <w:r w:rsidRPr="00456897">
        <w:t xml:space="preserve"> </w:t>
      </w:r>
      <w:r>
        <w:t xml:space="preserve">ДОЛЖНА БЫТЬ ЗАПОЛНЕНА, т.к. сотрудники отдела воспитательной работы будут проверять наличие и правильность заполнения  </w:t>
      </w:r>
      <w:r w:rsidRPr="00456897">
        <w:t>Google-форм</w:t>
      </w:r>
      <w:r>
        <w:t>ы</w:t>
      </w:r>
    </w:p>
    <w:p w:rsidR="00A426BF" w:rsidRDefault="007E18D3" w:rsidP="00444D6B">
      <w:pPr>
        <w:pStyle w:val="a3"/>
        <w:numPr>
          <w:ilvl w:val="0"/>
          <w:numId w:val="1"/>
        </w:numPr>
        <w:spacing w:before="240" w:after="0"/>
        <w:ind w:left="-142" w:firstLine="426"/>
        <w:jc w:val="both"/>
      </w:pPr>
      <w:r>
        <w:t xml:space="preserve">Данные о достижениях номинант имеет право подавать ПО ВСЕМ направлениям, но </w:t>
      </w:r>
      <w:r w:rsidR="000F317D">
        <w:t>ЗАЯВЛЕНИЕ</w:t>
      </w:r>
      <w:r w:rsidR="00A426BF">
        <w:t xml:space="preserve"> подается ТОЛЬКО ПО ОДНОМУ НАПРАВЛЕНИЮ</w:t>
      </w:r>
    </w:p>
    <w:p w:rsidR="002E62A2" w:rsidRDefault="002E62A2" w:rsidP="00444D6B">
      <w:pPr>
        <w:pStyle w:val="a3"/>
        <w:numPr>
          <w:ilvl w:val="0"/>
          <w:numId w:val="1"/>
        </w:numPr>
        <w:spacing w:before="240" w:after="0"/>
        <w:ind w:left="-142" w:firstLine="426"/>
        <w:jc w:val="both"/>
      </w:pPr>
      <w:r>
        <w:t>Решением комиссии по согласованию с номинантом направление может быть изменено с внесением соответствующих изменений в подаваемые данные</w:t>
      </w:r>
    </w:p>
    <w:p w:rsidR="002E62A2" w:rsidRDefault="00444D6B" w:rsidP="00444D6B">
      <w:pPr>
        <w:pStyle w:val="a3"/>
        <w:numPr>
          <w:ilvl w:val="0"/>
          <w:numId w:val="1"/>
        </w:numPr>
        <w:spacing w:before="240" w:after="0"/>
        <w:ind w:left="-142" w:firstLine="426"/>
        <w:jc w:val="both"/>
      </w:pPr>
      <w:r>
        <w:t>Н</w:t>
      </w:r>
      <w:r w:rsidR="002E62A2">
        <w:t xml:space="preserve">оминант </w:t>
      </w:r>
      <w:r>
        <w:t>САМОСТОЯТЕЛЬНО</w:t>
      </w:r>
      <w:r w:rsidR="002E62A2">
        <w:t xml:space="preserve"> согласует</w:t>
      </w:r>
      <w:r>
        <w:t xml:space="preserve"> Заявление</w:t>
      </w:r>
      <w:r w:rsidR="002E62A2">
        <w:t xml:space="preserve"> с деканом </w:t>
      </w:r>
      <w:r w:rsidR="003B5647">
        <w:t xml:space="preserve">своего </w:t>
      </w:r>
      <w:r w:rsidR="007E18D3">
        <w:t>факультета (</w:t>
      </w:r>
      <w:r w:rsidR="008832E3">
        <w:t xml:space="preserve">директором </w:t>
      </w:r>
      <w:proofErr w:type="spellStart"/>
      <w:r w:rsidR="008832E3">
        <w:t>ИМиА</w:t>
      </w:r>
      <w:proofErr w:type="spellEnd"/>
      <w:r w:rsidR="008832E3">
        <w:t>, РССК</w:t>
      </w:r>
      <w:r w:rsidR="007E18D3">
        <w:t>)</w:t>
      </w:r>
      <w:r w:rsidR="002E62A2">
        <w:t xml:space="preserve"> и ответственным за направление:</w:t>
      </w:r>
    </w:p>
    <w:tbl>
      <w:tblPr>
        <w:tblStyle w:val="a4"/>
        <w:tblW w:w="0" w:type="auto"/>
        <w:tblInd w:w="108" w:type="dxa"/>
        <w:tblLook w:val="04A0"/>
      </w:tblPr>
      <w:tblGrid>
        <w:gridCol w:w="1843"/>
        <w:gridCol w:w="4253"/>
        <w:gridCol w:w="3367"/>
      </w:tblGrid>
      <w:tr w:rsidR="000F317D" w:rsidRPr="00C0130C" w:rsidTr="00C0130C">
        <w:tc>
          <w:tcPr>
            <w:tcW w:w="1843" w:type="dxa"/>
          </w:tcPr>
          <w:p w:rsidR="000F317D" w:rsidRPr="00DF692B" w:rsidRDefault="000F317D" w:rsidP="00D46ABD">
            <w:pPr>
              <w:pStyle w:val="a3"/>
              <w:ind w:left="0"/>
              <w:jc w:val="both"/>
            </w:pPr>
            <w:r w:rsidRPr="00DF692B">
              <w:t>№ направления</w:t>
            </w:r>
          </w:p>
        </w:tc>
        <w:tc>
          <w:tcPr>
            <w:tcW w:w="4253" w:type="dxa"/>
          </w:tcPr>
          <w:p w:rsidR="000F317D" w:rsidRPr="00DF692B" w:rsidRDefault="000F317D" w:rsidP="00D46ABD">
            <w:pPr>
              <w:pStyle w:val="a3"/>
              <w:ind w:left="0"/>
              <w:jc w:val="both"/>
            </w:pPr>
            <w:r w:rsidRPr="00DF692B">
              <w:t>Направление</w:t>
            </w:r>
          </w:p>
        </w:tc>
        <w:tc>
          <w:tcPr>
            <w:tcW w:w="3367" w:type="dxa"/>
          </w:tcPr>
          <w:p w:rsidR="000F317D" w:rsidRPr="00DF692B" w:rsidRDefault="000F317D" w:rsidP="000F317D">
            <w:pPr>
              <w:pStyle w:val="a3"/>
              <w:ind w:left="0"/>
              <w:jc w:val="both"/>
            </w:pPr>
            <w:proofErr w:type="gramStart"/>
            <w:r w:rsidRPr="00DF692B">
              <w:t>Ответственный</w:t>
            </w:r>
            <w:proofErr w:type="gramEnd"/>
            <w:r w:rsidRPr="00DF692B">
              <w:t xml:space="preserve"> за направление</w:t>
            </w:r>
          </w:p>
        </w:tc>
      </w:tr>
      <w:tr w:rsidR="000F317D" w:rsidRPr="00C0130C" w:rsidTr="00C0130C">
        <w:tc>
          <w:tcPr>
            <w:tcW w:w="1843" w:type="dxa"/>
          </w:tcPr>
          <w:p w:rsidR="000F317D" w:rsidRPr="00DF692B" w:rsidRDefault="000F317D" w:rsidP="00D46ABD">
            <w:pPr>
              <w:pStyle w:val="a3"/>
              <w:ind w:left="0"/>
              <w:jc w:val="center"/>
            </w:pPr>
            <w:r w:rsidRPr="00DF692B">
              <w:t>1</w:t>
            </w:r>
          </w:p>
        </w:tc>
        <w:tc>
          <w:tcPr>
            <w:tcW w:w="4253" w:type="dxa"/>
          </w:tcPr>
          <w:p w:rsidR="000F317D" w:rsidRPr="00DF692B" w:rsidRDefault="000F317D" w:rsidP="000F317D">
            <w:pPr>
              <w:pStyle w:val="a3"/>
              <w:spacing w:before="240"/>
              <w:ind w:left="33"/>
              <w:jc w:val="both"/>
            </w:pPr>
            <w:r w:rsidRPr="00DF692B">
              <w:t>учебная  деятельность</w:t>
            </w:r>
          </w:p>
        </w:tc>
        <w:tc>
          <w:tcPr>
            <w:tcW w:w="3367" w:type="dxa"/>
          </w:tcPr>
          <w:p w:rsidR="000F317D" w:rsidRPr="00DF692B" w:rsidRDefault="000F317D" w:rsidP="00D46ABD">
            <w:pPr>
              <w:pStyle w:val="a3"/>
              <w:spacing w:before="240"/>
              <w:ind w:left="33"/>
              <w:jc w:val="both"/>
            </w:pPr>
            <w:r w:rsidRPr="00DF692B">
              <w:t xml:space="preserve">проректор по УР К.В. </w:t>
            </w:r>
            <w:proofErr w:type="spellStart"/>
            <w:r w:rsidRPr="00DF692B">
              <w:t>Бухенский</w:t>
            </w:r>
            <w:proofErr w:type="spellEnd"/>
            <w:r w:rsidRPr="00DF692B">
              <w:t xml:space="preserve"> </w:t>
            </w:r>
          </w:p>
        </w:tc>
      </w:tr>
      <w:tr w:rsidR="000F317D" w:rsidRPr="00C0130C" w:rsidTr="00C0130C">
        <w:tc>
          <w:tcPr>
            <w:tcW w:w="1843" w:type="dxa"/>
          </w:tcPr>
          <w:p w:rsidR="000F317D" w:rsidRPr="00DF692B" w:rsidRDefault="000F317D" w:rsidP="00D46ABD">
            <w:pPr>
              <w:pStyle w:val="a3"/>
              <w:ind w:left="0"/>
              <w:jc w:val="center"/>
            </w:pPr>
            <w:r w:rsidRPr="00DF692B">
              <w:t>2</w:t>
            </w:r>
          </w:p>
        </w:tc>
        <w:tc>
          <w:tcPr>
            <w:tcW w:w="4253" w:type="dxa"/>
          </w:tcPr>
          <w:p w:rsidR="000F317D" w:rsidRPr="00DF692B" w:rsidRDefault="000F317D" w:rsidP="000F317D">
            <w:pPr>
              <w:pStyle w:val="a3"/>
              <w:spacing w:before="240"/>
              <w:ind w:left="33"/>
              <w:jc w:val="both"/>
            </w:pPr>
            <w:r w:rsidRPr="00DF692B">
              <w:t>научно-исследовательская деятельность</w:t>
            </w:r>
          </w:p>
        </w:tc>
        <w:tc>
          <w:tcPr>
            <w:tcW w:w="3367" w:type="dxa"/>
          </w:tcPr>
          <w:p w:rsidR="000F317D" w:rsidRPr="00DF692B" w:rsidRDefault="000F317D" w:rsidP="000F317D">
            <w:pPr>
              <w:pStyle w:val="a3"/>
              <w:spacing w:before="240"/>
              <w:ind w:left="33"/>
              <w:jc w:val="both"/>
            </w:pPr>
            <w:r w:rsidRPr="00DF692B">
              <w:t xml:space="preserve">проректор по </w:t>
            </w:r>
            <w:proofErr w:type="spellStart"/>
            <w:r w:rsidRPr="00DF692B">
              <w:t>НРиИ</w:t>
            </w:r>
            <w:proofErr w:type="spellEnd"/>
            <w:r w:rsidRPr="00DF692B">
              <w:t xml:space="preserve"> С.И. Гусев </w:t>
            </w:r>
          </w:p>
        </w:tc>
      </w:tr>
      <w:tr w:rsidR="000F317D" w:rsidRPr="00C0130C" w:rsidTr="00C0130C">
        <w:tc>
          <w:tcPr>
            <w:tcW w:w="1843" w:type="dxa"/>
          </w:tcPr>
          <w:p w:rsidR="000F317D" w:rsidRPr="00DF692B" w:rsidRDefault="000F317D" w:rsidP="00D46ABD">
            <w:pPr>
              <w:pStyle w:val="a3"/>
              <w:ind w:left="0"/>
              <w:jc w:val="center"/>
            </w:pPr>
            <w:r w:rsidRPr="00DF692B">
              <w:t>3</w:t>
            </w:r>
          </w:p>
        </w:tc>
        <w:tc>
          <w:tcPr>
            <w:tcW w:w="4253" w:type="dxa"/>
          </w:tcPr>
          <w:p w:rsidR="000F317D" w:rsidRPr="00DF692B" w:rsidRDefault="000F317D" w:rsidP="000F317D">
            <w:pPr>
              <w:pStyle w:val="a3"/>
              <w:spacing w:before="240"/>
              <w:ind w:left="33"/>
              <w:jc w:val="both"/>
            </w:pPr>
            <w:r w:rsidRPr="00DF692B">
              <w:t>общественная деятельность</w:t>
            </w:r>
          </w:p>
        </w:tc>
        <w:tc>
          <w:tcPr>
            <w:tcW w:w="3367" w:type="dxa"/>
          </w:tcPr>
          <w:p w:rsidR="000F317D" w:rsidRPr="00DF692B" w:rsidRDefault="000F317D" w:rsidP="00D46ABD">
            <w:pPr>
              <w:pStyle w:val="a3"/>
              <w:spacing w:before="240"/>
              <w:ind w:left="33"/>
              <w:jc w:val="both"/>
            </w:pPr>
            <w:r w:rsidRPr="00DF692B">
              <w:t xml:space="preserve">начальник ОВР С.В. Авилкина, </w:t>
            </w:r>
          </w:p>
        </w:tc>
      </w:tr>
      <w:tr w:rsidR="000F317D" w:rsidRPr="00C0130C" w:rsidTr="00C0130C">
        <w:tc>
          <w:tcPr>
            <w:tcW w:w="1843" w:type="dxa"/>
          </w:tcPr>
          <w:p w:rsidR="000F317D" w:rsidRPr="00DF692B" w:rsidRDefault="000F317D" w:rsidP="00D46ABD">
            <w:pPr>
              <w:pStyle w:val="a3"/>
              <w:ind w:left="0"/>
              <w:jc w:val="center"/>
            </w:pPr>
            <w:r w:rsidRPr="00DF692B">
              <w:t>4</w:t>
            </w:r>
          </w:p>
        </w:tc>
        <w:tc>
          <w:tcPr>
            <w:tcW w:w="4253" w:type="dxa"/>
          </w:tcPr>
          <w:p w:rsidR="000F317D" w:rsidRPr="00DF692B" w:rsidRDefault="000F317D" w:rsidP="000F317D">
            <w:pPr>
              <w:pStyle w:val="a3"/>
              <w:spacing w:before="240"/>
              <w:ind w:left="33"/>
              <w:jc w:val="both"/>
            </w:pPr>
            <w:r w:rsidRPr="00DF692B">
              <w:t xml:space="preserve">культурно-творческая деятельность </w:t>
            </w:r>
          </w:p>
        </w:tc>
        <w:tc>
          <w:tcPr>
            <w:tcW w:w="3367" w:type="dxa"/>
          </w:tcPr>
          <w:p w:rsidR="000F317D" w:rsidRPr="00DF692B" w:rsidRDefault="000F317D" w:rsidP="00D46ABD">
            <w:pPr>
              <w:pStyle w:val="a3"/>
              <w:spacing w:before="240"/>
              <w:ind w:left="33"/>
              <w:jc w:val="both"/>
            </w:pPr>
            <w:r w:rsidRPr="00DF692B">
              <w:t xml:space="preserve">начальник ОВР С.В. Авилкина, </w:t>
            </w:r>
          </w:p>
        </w:tc>
      </w:tr>
      <w:tr w:rsidR="000F317D" w:rsidRPr="00C0130C" w:rsidTr="00C0130C">
        <w:tc>
          <w:tcPr>
            <w:tcW w:w="1843" w:type="dxa"/>
          </w:tcPr>
          <w:p w:rsidR="000F317D" w:rsidRPr="00DF692B" w:rsidRDefault="000F317D" w:rsidP="00D46ABD">
            <w:pPr>
              <w:pStyle w:val="a3"/>
              <w:ind w:left="0"/>
              <w:jc w:val="center"/>
            </w:pPr>
            <w:r w:rsidRPr="00DF692B">
              <w:t>5</w:t>
            </w:r>
          </w:p>
        </w:tc>
        <w:tc>
          <w:tcPr>
            <w:tcW w:w="4253" w:type="dxa"/>
          </w:tcPr>
          <w:p w:rsidR="000F317D" w:rsidRPr="00DF692B" w:rsidRDefault="000F317D" w:rsidP="000F317D">
            <w:r w:rsidRPr="00DF692B">
              <w:t xml:space="preserve">спортивная  деятельность </w:t>
            </w:r>
          </w:p>
        </w:tc>
        <w:tc>
          <w:tcPr>
            <w:tcW w:w="3367" w:type="dxa"/>
          </w:tcPr>
          <w:p w:rsidR="000F317D" w:rsidRPr="00DF692B" w:rsidRDefault="000F317D" w:rsidP="00D46ABD">
            <w:r w:rsidRPr="00DF692B">
              <w:t xml:space="preserve">председатель Спортивного клуба А.П. </w:t>
            </w:r>
            <w:proofErr w:type="spellStart"/>
            <w:r w:rsidRPr="00DF692B">
              <w:t>Капранов</w:t>
            </w:r>
            <w:proofErr w:type="spellEnd"/>
          </w:p>
        </w:tc>
      </w:tr>
    </w:tbl>
    <w:p w:rsidR="00435A10" w:rsidRDefault="002D3393" w:rsidP="008856B7">
      <w:pPr>
        <w:pStyle w:val="a3"/>
        <w:numPr>
          <w:ilvl w:val="0"/>
          <w:numId w:val="1"/>
        </w:numPr>
        <w:ind w:left="0" w:firstLine="426"/>
        <w:jc w:val="both"/>
      </w:pPr>
      <w:r>
        <w:t xml:space="preserve">К заявлению каждый номинант САМОСТОЯТЕЛЬНО прикладывает ксерокопии </w:t>
      </w:r>
      <w:r w:rsidR="009A23EB">
        <w:t>документов</w:t>
      </w:r>
      <w:r>
        <w:t xml:space="preserve">, подтверждающие его достижения </w:t>
      </w:r>
      <w:r w:rsidR="00435A10">
        <w:t>в каждом направлении (в направлении, по которому номинант участвует в конкурсе – обязательно, в остальных направлениях – по желанию</w:t>
      </w:r>
      <w:r w:rsidR="00814DAD" w:rsidRPr="00456897">
        <w:t>)</w:t>
      </w:r>
      <w:r w:rsidR="00435A10" w:rsidRPr="00456897">
        <w:t>.</w:t>
      </w:r>
      <w:r w:rsidR="00435A10">
        <w:t xml:space="preserve"> Ксерокопия зачетной книжки и данные по среднему баллу за весь период  обучения прикладываются ОБЯЗАТЕЛЬНО. Данные об отсутствии дисциплинарных взысканий за текущий год сообщаются ОБЯЗАТЕЛЬНО.</w:t>
      </w:r>
    </w:p>
    <w:p w:rsidR="007709AB" w:rsidRDefault="007709AB" w:rsidP="008856B7">
      <w:pPr>
        <w:pStyle w:val="a3"/>
        <w:numPr>
          <w:ilvl w:val="0"/>
          <w:numId w:val="1"/>
        </w:numPr>
        <w:ind w:left="0" w:firstLine="426"/>
        <w:jc w:val="both"/>
      </w:pPr>
      <w:r>
        <w:t xml:space="preserve"> К рассмотрению принимаются ТОЛЬКО достижения за два последних года</w:t>
      </w:r>
      <w:r w:rsidR="00AA0529">
        <w:t xml:space="preserve">: </w:t>
      </w:r>
      <w:r>
        <w:t>201</w:t>
      </w:r>
      <w:r w:rsidR="008832E3">
        <w:t xml:space="preserve">8 </w:t>
      </w:r>
      <w:r>
        <w:t xml:space="preserve">и 2019 (кроме копии зачетной книжки). </w:t>
      </w:r>
    </w:p>
    <w:p w:rsidR="00B71AFE" w:rsidRDefault="00B71AFE" w:rsidP="00620769">
      <w:pPr>
        <w:pStyle w:val="a3"/>
        <w:numPr>
          <w:ilvl w:val="0"/>
          <w:numId w:val="1"/>
        </w:numPr>
        <w:ind w:left="0" w:firstLine="426"/>
        <w:jc w:val="both"/>
      </w:pPr>
      <w:r>
        <w:t xml:space="preserve"> </w:t>
      </w:r>
      <w:r w:rsidR="00904FAA">
        <w:t xml:space="preserve">К рассмотрению комиссией принимаются ТОЛЬКО данные подтверждающие ДОСТИЖЕНИЯ номинантов в ТОМ НАПРАВЛЕНИИ, В КОТОРОМ ОНИ ПРИКРЕПЛЕНЫ. </w:t>
      </w:r>
      <w:r w:rsidR="006E79C7">
        <w:t xml:space="preserve">При НЕСООТВЕТСТВИИ направлению или, если данные не подтверждают ДОСТИЖЕНИЯ (например, </w:t>
      </w:r>
      <w:r w:rsidR="008832E3">
        <w:t xml:space="preserve">не считаются достижением  рядовое </w:t>
      </w:r>
      <w:r w:rsidR="006E79C7">
        <w:t xml:space="preserve">участие в лагерях-семинарах актива, на обучающих курсах и т.д., если номинант не был направлен </w:t>
      </w:r>
      <w:proofErr w:type="gramStart"/>
      <w:r w:rsidR="006E79C7">
        <w:t>в</w:t>
      </w:r>
      <w:proofErr w:type="gramEnd"/>
      <w:r w:rsidR="006E79C7">
        <w:t>/</w:t>
      </w:r>
      <w:proofErr w:type="gramStart"/>
      <w:r w:rsidR="006E79C7">
        <w:t>на</w:t>
      </w:r>
      <w:proofErr w:type="gramEnd"/>
      <w:r w:rsidR="006E79C7">
        <w:t xml:space="preserve"> них в результате</w:t>
      </w:r>
      <w:r w:rsidR="008832E3">
        <w:t xml:space="preserve"> особых заслуг/</w:t>
      </w:r>
      <w:r w:rsidR="006E79C7">
        <w:t>победы в конкурсе), они мо</w:t>
      </w:r>
      <w:r w:rsidR="00F368D8">
        <w:t>гут быть отклонены</w:t>
      </w:r>
      <w:r w:rsidR="006E79C7">
        <w:t xml:space="preserve">. </w:t>
      </w:r>
    </w:p>
    <w:p w:rsidR="00AA0529" w:rsidRDefault="00B71AFE" w:rsidP="00620769">
      <w:pPr>
        <w:pStyle w:val="a3"/>
        <w:numPr>
          <w:ilvl w:val="0"/>
          <w:numId w:val="1"/>
        </w:numPr>
        <w:ind w:left="0" w:firstLine="426"/>
        <w:jc w:val="both"/>
      </w:pPr>
      <w:r>
        <w:lastRenderedPageBreak/>
        <w:t xml:space="preserve"> </w:t>
      </w:r>
      <w:r w:rsidRPr="00B71AFE">
        <w:t xml:space="preserve">К рассмотрению комиссией </w:t>
      </w:r>
      <w:r w:rsidR="007E18D3">
        <w:t>могут быть приняты</w:t>
      </w:r>
      <w:r w:rsidRPr="00B71AFE">
        <w:t xml:space="preserve"> </w:t>
      </w:r>
      <w:r w:rsidR="00AA0529">
        <w:t>все</w:t>
      </w:r>
      <w:r w:rsidR="007E18D3">
        <w:t xml:space="preserve"> данные о достижениях номинанта.</w:t>
      </w:r>
      <w:r w:rsidR="00AA0529">
        <w:t xml:space="preserve"> П</w:t>
      </w:r>
      <w:r w:rsidR="007E18D3">
        <w:t xml:space="preserve">риоритетными являются </w:t>
      </w:r>
      <w:r w:rsidR="00AA0529">
        <w:t xml:space="preserve">документы </w:t>
      </w:r>
      <w:r>
        <w:t xml:space="preserve">о достижениях, в которых </w:t>
      </w:r>
      <w:r w:rsidR="00AA0529">
        <w:t xml:space="preserve">указывается, что </w:t>
      </w:r>
      <w:r>
        <w:t xml:space="preserve">номинант </w:t>
      </w:r>
      <w:r w:rsidR="00AA0529">
        <w:t>представлял</w:t>
      </w:r>
      <w:r>
        <w:t xml:space="preserve"> РГРТУ. </w:t>
      </w:r>
    </w:p>
    <w:p w:rsidR="00B71AFE" w:rsidRPr="009F4630" w:rsidRDefault="00620769" w:rsidP="00AA0529">
      <w:pPr>
        <w:pStyle w:val="a3"/>
        <w:ind w:left="426"/>
        <w:jc w:val="both"/>
      </w:pPr>
      <w:r w:rsidRPr="00DF692B">
        <w:t>Достижения САМОСТОЯТЕЛЬНО сортируются номинантом по следующим уровням:</w:t>
      </w:r>
    </w:p>
    <w:tbl>
      <w:tblPr>
        <w:tblStyle w:val="a4"/>
        <w:tblW w:w="0" w:type="auto"/>
        <w:tblInd w:w="426" w:type="dxa"/>
        <w:tblLook w:val="04A0"/>
      </w:tblPr>
      <w:tblGrid>
        <w:gridCol w:w="1809"/>
        <w:gridCol w:w="7336"/>
      </w:tblGrid>
      <w:tr w:rsidR="000F317D" w:rsidRPr="00DF692B" w:rsidTr="000F317D">
        <w:tc>
          <w:tcPr>
            <w:tcW w:w="1809" w:type="dxa"/>
          </w:tcPr>
          <w:p w:rsidR="000F317D" w:rsidRPr="00DF692B" w:rsidRDefault="000F317D" w:rsidP="000F317D">
            <w:pPr>
              <w:pStyle w:val="a3"/>
              <w:ind w:left="0"/>
              <w:jc w:val="both"/>
            </w:pPr>
            <w:r w:rsidRPr="00DF692B">
              <w:t>НОМЕР уровня мероприятия</w:t>
            </w:r>
          </w:p>
        </w:tc>
        <w:tc>
          <w:tcPr>
            <w:tcW w:w="7336" w:type="dxa"/>
          </w:tcPr>
          <w:p w:rsidR="000F317D" w:rsidRPr="00DF692B" w:rsidRDefault="000F317D" w:rsidP="000F317D">
            <w:pPr>
              <w:pStyle w:val="a3"/>
              <w:ind w:left="0"/>
              <w:jc w:val="both"/>
            </w:pPr>
            <w:r w:rsidRPr="00DF692B">
              <w:t>Уровень мероприятия</w:t>
            </w:r>
          </w:p>
        </w:tc>
      </w:tr>
      <w:tr w:rsidR="000F317D" w:rsidRPr="00DF692B" w:rsidTr="000F317D">
        <w:tc>
          <w:tcPr>
            <w:tcW w:w="1809" w:type="dxa"/>
          </w:tcPr>
          <w:p w:rsidR="000F317D" w:rsidRPr="00DF692B" w:rsidRDefault="000F317D" w:rsidP="000F317D">
            <w:pPr>
              <w:pStyle w:val="a3"/>
              <w:ind w:left="0"/>
              <w:jc w:val="center"/>
            </w:pPr>
            <w:r w:rsidRPr="00DF692B">
              <w:t>1</w:t>
            </w:r>
          </w:p>
        </w:tc>
        <w:tc>
          <w:tcPr>
            <w:tcW w:w="7336" w:type="dxa"/>
          </w:tcPr>
          <w:p w:rsidR="000F317D" w:rsidRPr="00DF692B" w:rsidRDefault="000F317D" w:rsidP="000F317D">
            <w:pPr>
              <w:pStyle w:val="a3"/>
              <w:ind w:left="33"/>
            </w:pPr>
            <w:r w:rsidRPr="00DF692B">
              <w:t>международный;</w:t>
            </w:r>
          </w:p>
        </w:tc>
      </w:tr>
      <w:tr w:rsidR="000F317D" w:rsidRPr="00DF692B" w:rsidTr="000F317D">
        <w:tc>
          <w:tcPr>
            <w:tcW w:w="1809" w:type="dxa"/>
          </w:tcPr>
          <w:p w:rsidR="000F317D" w:rsidRPr="00DF692B" w:rsidRDefault="000F317D" w:rsidP="000F317D">
            <w:pPr>
              <w:pStyle w:val="a3"/>
              <w:ind w:left="0"/>
              <w:jc w:val="center"/>
            </w:pPr>
            <w:r w:rsidRPr="00DF692B">
              <w:t>2</w:t>
            </w:r>
          </w:p>
        </w:tc>
        <w:tc>
          <w:tcPr>
            <w:tcW w:w="7336" w:type="dxa"/>
          </w:tcPr>
          <w:p w:rsidR="000F317D" w:rsidRPr="00DF692B" w:rsidRDefault="000F317D" w:rsidP="000F317D">
            <w:pPr>
              <w:ind w:left="33"/>
              <w:contextualSpacing/>
            </w:pPr>
            <w:r w:rsidRPr="00DF692B">
              <w:t>федеральный;</w:t>
            </w:r>
          </w:p>
        </w:tc>
      </w:tr>
      <w:tr w:rsidR="000F317D" w:rsidRPr="00DF692B" w:rsidTr="000F317D">
        <w:tc>
          <w:tcPr>
            <w:tcW w:w="1809" w:type="dxa"/>
          </w:tcPr>
          <w:p w:rsidR="000F317D" w:rsidRPr="00DF692B" w:rsidRDefault="000F317D" w:rsidP="000F317D">
            <w:pPr>
              <w:pStyle w:val="a3"/>
              <w:ind w:left="0"/>
              <w:jc w:val="center"/>
            </w:pPr>
            <w:r w:rsidRPr="00DF692B">
              <w:t>3</w:t>
            </w:r>
          </w:p>
        </w:tc>
        <w:tc>
          <w:tcPr>
            <w:tcW w:w="7336" w:type="dxa"/>
          </w:tcPr>
          <w:p w:rsidR="000F317D" w:rsidRPr="00DF692B" w:rsidRDefault="000F317D" w:rsidP="000F317D">
            <w:pPr>
              <w:ind w:left="33"/>
              <w:contextualSpacing/>
            </w:pPr>
            <w:r w:rsidRPr="00DF692B">
              <w:t>межрегиональный;</w:t>
            </w:r>
          </w:p>
        </w:tc>
      </w:tr>
      <w:tr w:rsidR="000F317D" w:rsidRPr="00DF692B" w:rsidTr="000F317D">
        <w:tc>
          <w:tcPr>
            <w:tcW w:w="1809" w:type="dxa"/>
          </w:tcPr>
          <w:p w:rsidR="000F317D" w:rsidRPr="00DF692B" w:rsidRDefault="000F317D" w:rsidP="000F317D">
            <w:pPr>
              <w:pStyle w:val="a3"/>
              <w:ind w:left="0"/>
              <w:jc w:val="center"/>
            </w:pPr>
            <w:r w:rsidRPr="00DF692B">
              <w:t>4</w:t>
            </w:r>
          </w:p>
        </w:tc>
        <w:tc>
          <w:tcPr>
            <w:tcW w:w="7336" w:type="dxa"/>
          </w:tcPr>
          <w:p w:rsidR="000F317D" w:rsidRPr="00DF692B" w:rsidRDefault="000F317D" w:rsidP="000F317D">
            <w:pPr>
              <w:ind w:left="33"/>
              <w:contextualSpacing/>
            </w:pPr>
            <w:proofErr w:type="gramStart"/>
            <w:r w:rsidRPr="00DF692B">
              <w:t>региональный</w:t>
            </w:r>
            <w:proofErr w:type="gramEnd"/>
            <w:r w:rsidRPr="00DF692B">
              <w:t xml:space="preserve"> (городской и областной, в отдельных случаях - районный);</w:t>
            </w:r>
          </w:p>
        </w:tc>
      </w:tr>
      <w:tr w:rsidR="000F317D" w:rsidRPr="00DF692B" w:rsidTr="000F317D">
        <w:tc>
          <w:tcPr>
            <w:tcW w:w="1809" w:type="dxa"/>
          </w:tcPr>
          <w:p w:rsidR="000F317D" w:rsidRPr="00DF692B" w:rsidRDefault="000F317D" w:rsidP="000F317D">
            <w:pPr>
              <w:pStyle w:val="a3"/>
              <w:ind w:left="0"/>
              <w:jc w:val="center"/>
            </w:pPr>
            <w:r w:rsidRPr="00DF692B">
              <w:t>5</w:t>
            </w:r>
          </w:p>
        </w:tc>
        <w:tc>
          <w:tcPr>
            <w:tcW w:w="7336" w:type="dxa"/>
          </w:tcPr>
          <w:p w:rsidR="000F317D" w:rsidRPr="00DF692B" w:rsidRDefault="000F317D" w:rsidP="000F317D">
            <w:pPr>
              <w:ind w:left="33"/>
              <w:contextualSpacing/>
            </w:pPr>
            <w:r w:rsidRPr="00DF692B">
              <w:t>вузовский;</w:t>
            </w:r>
          </w:p>
        </w:tc>
      </w:tr>
      <w:tr w:rsidR="000F317D" w:rsidTr="000F317D">
        <w:tc>
          <w:tcPr>
            <w:tcW w:w="1809" w:type="dxa"/>
          </w:tcPr>
          <w:p w:rsidR="000F317D" w:rsidRPr="00DF692B" w:rsidRDefault="000F317D" w:rsidP="000F317D">
            <w:pPr>
              <w:pStyle w:val="a3"/>
              <w:ind w:left="0"/>
              <w:jc w:val="center"/>
            </w:pPr>
            <w:r w:rsidRPr="00DF692B">
              <w:t>6</w:t>
            </w:r>
          </w:p>
        </w:tc>
        <w:tc>
          <w:tcPr>
            <w:tcW w:w="7336" w:type="dxa"/>
          </w:tcPr>
          <w:p w:rsidR="000F317D" w:rsidRPr="00F47006" w:rsidRDefault="000F317D" w:rsidP="000F317D">
            <w:pPr>
              <w:ind w:left="33"/>
              <w:contextualSpacing/>
            </w:pPr>
            <w:r w:rsidRPr="00DF692B">
              <w:t>факультетский (</w:t>
            </w:r>
            <w:proofErr w:type="spellStart"/>
            <w:r w:rsidRPr="00DF692B">
              <w:t>ИМиА</w:t>
            </w:r>
            <w:proofErr w:type="spellEnd"/>
            <w:r w:rsidRPr="00DF692B">
              <w:t>, РССК)</w:t>
            </w:r>
          </w:p>
        </w:tc>
      </w:tr>
    </w:tbl>
    <w:p w:rsidR="000F317D" w:rsidRDefault="000F317D" w:rsidP="000F317D">
      <w:pPr>
        <w:pStyle w:val="a3"/>
        <w:ind w:left="426"/>
        <w:jc w:val="both"/>
      </w:pPr>
    </w:p>
    <w:p w:rsidR="00B71AFE" w:rsidRDefault="00620769" w:rsidP="00AC06D6">
      <w:pPr>
        <w:pStyle w:val="a3"/>
        <w:numPr>
          <w:ilvl w:val="0"/>
          <w:numId w:val="1"/>
        </w:numPr>
        <w:ind w:left="0" w:firstLine="567"/>
        <w:jc w:val="both"/>
      </w:pPr>
      <w:proofErr w:type="gramStart"/>
      <w:r>
        <w:t xml:space="preserve">Всем данным о достижениях номинант САМОСТОЯТЕЛЬНО присваивает КРАТКОЕ наименование: благодарность, грамота, диплом, статья, издание, состав коллектива (справка, маршрутная книжка, приказ, служебная записка  и т.д., если номинант является членом коллектива РГРТУ, добившегося достижений в данном направлении) и др. </w:t>
      </w:r>
      <w:r w:rsidR="00AC06D6">
        <w:t xml:space="preserve"> </w:t>
      </w:r>
      <w:r>
        <w:t>Слова «копия, скан, ксерокопия» и т.д.</w:t>
      </w:r>
      <w:proofErr w:type="gramEnd"/>
      <w:r>
        <w:t xml:space="preserve"> НЕ ПИШУТСЯ.</w:t>
      </w:r>
    </w:p>
    <w:p w:rsidR="00620769" w:rsidRDefault="004D72B0" w:rsidP="00AC06D6">
      <w:pPr>
        <w:pStyle w:val="a3"/>
        <w:numPr>
          <w:ilvl w:val="0"/>
          <w:numId w:val="1"/>
        </w:numPr>
        <w:ind w:left="0" w:firstLine="426"/>
        <w:jc w:val="both"/>
      </w:pPr>
      <w:r>
        <w:t xml:space="preserve"> </w:t>
      </w:r>
      <w:r w:rsidR="00620769">
        <w:t xml:space="preserve">В случае приложения в качестве достижения научной работы, статьи и т.д. делается копия </w:t>
      </w:r>
      <w:r>
        <w:t>ТОЛЬКО</w:t>
      </w:r>
      <w:r w:rsidR="00620769">
        <w:t xml:space="preserve"> титульного листа и/или страницы с выходными данными, страницы с содержанием, где указана </w:t>
      </w:r>
      <w:r>
        <w:t>работа номинанта и копия первого листа с его работой. Копию всей работы делать не надо.</w:t>
      </w:r>
    </w:p>
    <w:p w:rsidR="004D72B0" w:rsidRPr="00DF692B" w:rsidRDefault="004D72B0" w:rsidP="00A456FA">
      <w:pPr>
        <w:pStyle w:val="a3"/>
        <w:numPr>
          <w:ilvl w:val="0"/>
          <w:numId w:val="1"/>
        </w:numPr>
        <w:ind w:left="0" w:firstLine="426"/>
        <w:jc w:val="both"/>
      </w:pPr>
      <w:r>
        <w:t xml:space="preserve"> </w:t>
      </w:r>
      <w:r w:rsidR="00A456FA" w:rsidRPr="00DF692B">
        <w:t xml:space="preserve">Каждый номинант САМОСТОЯТЕЛЬНО </w:t>
      </w:r>
      <w:r w:rsidR="0099286C" w:rsidRPr="00DF692B">
        <w:t xml:space="preserve">присваивает </w:t>
      </w:r>
      <w:r w:rsidR="00A456FA" w:rsidRPr="00DF692B">
        <w:t>н</w:t>
      </w:r>
      <w:r w:rsidR="002B1C54" w:rsidRPr="00DF692B">
        <w:t xml:space="preserve">омер </w:t>
      </w:r>
      <w:r w:rsidR="0099286C" w:rsidRPr="00DF692B">
        <w:t xml:space="preserve"> подава</w:t>
      </w:r>
      <w:r w:rsidR="002B1C54" w:rsidRPr="00DF692B">
        <w:t>емым в бумажном виде данным</w:t>
      </w:r>
      <w:r w:rsidR="0099286C" w:rsidRPr="00DF692B">
        <w:t xml:space="preserve"> по достижениям</w:t>
      </w:r>
      <w:r w:rsidR="00A456FA" w:rsidRPr="00DF692B">
        <w:t xml:space="preserve"> по следующей форме, точка ставится ТОЛЬКО ТАМ, ГДЕ УКАЗАНО:</w:t>
      </w:r>
    </w:p>
    <w:tbl>
      <w:tblPr>
        <w:tblStyle w:val="a4"/>
        <w:tblW w:w="4835" w:type="pct"/>
        <w:tblInd w:w="325" w:type="dxa"/>
        <w:tblLook w:val="04A0"/>
      </w:tblPr>
      <w:tblGrid>
        <w:gridCol w:w="545"/>
        <w:gridCol w:w="498"/>
        <w:gridCol w:w="603"/>
        <w:gridCol w:w="587"/>
        <w:gridCol w:w="8096"/>
      </w:tblGrid>
      <w:tr w:rsidR="00643C58" w:rsidRPr="00DF692B" w:rsidTr="009F4630">
        <w:tc>
          <w:tcPr>
            <w:tcW w:w="124" w:type="pct"/>
            <w:vAlign w:val="center"/>
          </w:tcPr>
          <w:p w:rsidR="00643C58" w:rsidRPr="009F4630" w:rsidRDefault="00643C58" w:rsidP="0099286C">
            <w:pPr>
              <w:pStyle w:val="a3"/>
              <w:ind w:left="0"/>
              <w:jc w:val="center"/>
              <w:rPr>
                <w:lang w:val="en-US"/>
              </w:rPr>
            </w:pPr>
            <w:r w:rsidRPr="00DF692B">
              <w:t>_</w:t>
            </w:r>
            <w:r w:rsidR="009F4630">
              <w:rPr>
                <w:lang w:val="en-US"/>
              </w:rPr>
              <w:t>__</w:t>
            </w:r>
          </w:p>
        </w:tc>
        <w:tc>
          <w:tcPr>
            <w:tcW w:w="261" w:type="pct"/>
            <w:vAlign w:val="center"/>
          </w:tcPr>
          <w:p w:rsidR="00643C58" w:rsidRPr="00DF692B" w:rsidRDefault="00643C58" w:rsidP="0099286C">
            <w:pPr>
              <w:pStyle w:val="a3"/>
              <w:ind w:left="0"/>
              <w:jc w:val="center"/>
            </w:pPr>
            <w:r w:rsidRPr="00DF692B">
              <w:t>.</w:t>
            </w:r>
          </w:p>
        </w:tc>
        <w:tc>
          <w:tcPr>
            <w:tcW w:w="342" w:type="pct"/>
            <w:vAlign w:val="center"/>
          </w:tcPr>
          <w:p w:rsidR="00643C58" w:rsidRPr="00DF692B" w:rsidRDefault="009F4630" w:rsidP="0099286C">
            <w:pPr>
              <w:pStyle w:val="a3"/>
              <w:ind w:left="0"/>
              <w:jc w:val="center"/>
            </w:pPr>
            <w:r>
              <w:rPr>
                <w:lang w:val="en-US"/>
              </w:rPr>
              <w:t>__</w:t>
            </w:r>
            <w:r w:rsidR="00643C58" w:rsidRPr="00DF692B">
              <w:t>_</w:t>
            </w:r>
          </w:p>
        </w:tc>
        <w:tc>
          <w:tcPr>
            <w:tcW w:w="319" w:type="pct"/>
            <w:vAlign w:val="center"/>
          </w:tcPr>
          <w:p w:rsidR="00643C58" w:rsidRPr="00DF692B" w:rsidRDefault="00643C58" w:rsidP="0099286C">
            <w:pPr>
              <w:pStyle w:val="a3"/>
              <w:ind w:left="0"/>
              <w:jc w:val="center"/>
            </w:pPr>
            <w:r w:rsidRPr="00DF692B">
              <w:t>.</w:t>
            </w:r>
          </w:p>
        </w:tc>
        <w:tc>
          <w:tcPr>
            <w:tcW w:w="3954" w:type="pct"/>
            <w:vAlign w:val="center"/>
          </w:tcPr>
          <w:p w:rsidR="00643C58" w:rsidRPr="00DF692B" w:rsidRDefault="00643C58" w:rsidP="0099286C">
            <w:pPr>
              <w:pStyle w:val="a3"/>
              <w:ind w:left="0"/>
              <w:jc w:val="center"/>
            </w:pPr>
            <w:r w:rsidRPr="00DF692B">
              <w:t>_________</w:t>
            </w:r>
          </w:p>
        </w:tc>
      </w:tr>
      <w:tr w:rsidR="00643C58" w:rsidRPr="00DF692B" w:rsidTr="009F4630">
        <w:trPr>
          <w:cantSplit/>
          <w:trHeight w:val="1563"/>
        </w:trPr>
        <w:tc>
          <w:tcPr>
            <w:tcW w:w="124" w:type="pct"/>
            <w:textDirection w:val="btLr"/>
            <w:vAlign w:val="center"/>
          </w:tcPr>
          <w:p w:rsidR="00643C58" w:rsidRPr="00DF692B" w:rsidRDefault="00643C58" w:rsidP="00643C58">
            <w:pPr>
              <w:pStyle w:val="a3"/>
              <w:ind w:left="113" w:right="113"/>
              <w:jc w:val="center"/>
            </w:pPr>
            <w:r w:rsidRPr="00DF692B">
              <w:t>направление</w:t>
            </w:r>
          </w:p>
        </w:tc>
        <w:tc>
          <w:tcPr>
            <w:tcW w:w="261" w:type="pct"/>
            <w:textDirection w:val="btLr"/>
            <w:vAlign w:val="center"/>
          </w:tcPr>
          <w:p w:rsidR="00643C58" w:rsidRPr="00DF692B" w:rsidRDefault="00643C58" w:rsidP="0099286C">
            <w:pPr>
              <w:pStyle w:val="a3"/>
              <w:ind w:left="113" w:right="113"/>
              <w:jc w:val="right"/>
            </w:pPr>
            <w:r w:rsidRPr="00DF692B">
              <w:t>точка</w:t>
            </w:r>
          </w:p>
        </w:tc>
        <w:tc>
          <w:tcPr>
            <w:tcW w:w="342" w:type="pct"/>
            <w:textDirection w:val="btLr"/>
            <w:vAlign w:val="center"/>
          </w:tcPr>
          <w:p w:rsidR="00643C58" w:rsidRPr="00DF692B" w:rsidRDefault="00643C58" w:rsidP="0099286C">
            <w:pPr>
              <w:pStyle w:val="a3"/>
              <w:ind w:left="113" w:right="113"/>
              <w:jc w:val="right"/>
            </w:pPr>
            <w:r w:rsidRPr="00DF692B">
              <w:t>уровень</w:t>
            </w:r>
          </w:p>
        </w:tc>
        <w:tc>
          <w:tcPr>
            <w:tcW w:w="319" w:type="pct"/>
            <w:textDirection w:val="btLr"/>
            <w:vAlign w:val="center"/>
          </w:tcPr>
          <w:p w:rsidR="00643C58" w:rsidRPr="00DF692B" w:rsidRDefault="00643C58" w:rsidP="0099286C">
            <w:pPr>
              <w:pStyle w:val="a3"/>
              <w:ind w:left="113" w:right="113"/>
              <w:jc w:val="right"/>
            </w:pPr>
            <w:r w:rsidRPr="00DF692B">
              <w:t>точка</w:t>
            </w:r>
          </w:p>
        </w:tc>
        <w:tc>
          <w:tcPr>
            <w:tcW w:w="3954" w:type="pct"/>
            <w:vAlign w:val="center"/>
          </w:tcPr>
          <w:p w:rsidR="00643C58" w:rsidRPr="00DF692B" w:rsidRDefault="00643C58" w:rsidP="00643C58">
            <w:pPr>
              <w:pStyle w:val="a3"/>
              <w:ind w:left="0"/>
              <w:jc w:val="center"/>
            </w:pPr>
            <w:r w:rsidRPr="00DF692B">
              <w:t>краткое название документа/пробел/</w:t>
            </w:r>
          </w:p>
          <w:p w:rsidR="00643C58" w:rsidRPr="00DF692B" w:rsidRDefault="00643C58" w:rsidP="009F4630">
            <w:pPr>
              <w:pStyle w:val="a3"/>
              <w:ind w:left="0"/>
              <w:jc w:val="both"/>
            </w:pPr>
            <w:r w:rsidRPr="00DF692B">
              <w:t xml:space="preserve">№ документа (нумерация </w:t>
            </w:r>
            <w:r w:rsidR="00DF692B">
              <w:t>отдельно по КАЖДОМУ направлению</w:t>
            </w:r>
            <w:r w:rsidRPr="00DF692B">
              <w:t>)</w:t>
            </w:r>
            <w:r w:rsidRPr="00DF692B">
              <w:br/>
            </w:r>
          </w:p>
        </w:tc>
      </w:tr>
    </w:tbl>
    <w:p w:rsidR="003D3979" w:rsidRDefault="00643C58" w:rsidP="003D3979">
      <w:pPr>
        <w:pStyle w:val="a3"/>
        <w:ind w:left="0" w:firstLine="720"/>
        <w:jc w:val="both"/>
      </w:pPr>
      <w:r w:rsidRPr="00DF692B">
        <w:t xml:space="preserve"> Например, </w:t>
      </w:r>
      <w:r w:rsidR="003D3979">
        <w:t xml:space="preserve">если </w:t>
      </w:r>
      <w:r w:rsidRPr="00DF692B">
        <w:t>у номинанта т</w:t>
      </w:r>
      <w:r w:rsidR="007B2E9B" w:rsidRPr="00DF692B">
        <w:t xml:space="preserve">ретьим документом в серии СПОРТИВНЫХ </w:t>
      </w:r>
      <w:r w:rsidR="0058404D" w:rsidRPr="00DF692B">
        <w:t xml:space="preserve"> </w:t>
      </w:r>
      <w:r w:rsidRPr="00DF692B">
        <w:t xml:space="preserve">достижений </w:t>
      </w:r>
      <w:r w:rsidR="007B2E9B" w:rsidRPr="00DF692B">
        <w:t>ДИПЛОМ о победе на областной спартакиаде среди вузов</w:t>
      </w:r>
      <w:r w:rsidR="003D3979">
        <w:t xml:space="preserve">, </w:t>
      </w:r>
    </w:p>
    <w:p w:rsidR="003D3979" w:rsidRDefault="003D3979" w:rsidP="003D3979">
      <w:pPr>
        <w:pStyle w:val="a3"/>
        <w:ind w:left="0" w:firstLine="720"/>
        <w:jc w:val="both"/>
        <w:rPr>
          <w:b/>
        </w:rPr>
      </w:pPr>
      <w:r>
        <w:t>то н</w:t>
      </w:r>
      <w:r w:rsidR="007B2E9B" w:rsidRPr="00DF692B">
        <w:t xml:space="preserve">омер этого документа: </w:t>
      </w:r>
      <w:r>
        <w:t xml:space="preserve">  </w:t>
      </w:r>
      <w:r w:rsidR="00643C58" w:rsidRPr="00DF692B">
        <w:rPr>
          <w:b/>
        </w:rPr>
        <w:t>5.4.</w:t>
      </w:r>
      <w:r w:rsidR="007B2E9B" w:rsidRPr="00DF692B">
        <w:rPr>
          <w:b/>
        </w:rPr>
        <w:t>ДИПЛОМ</w:t>
      </w:r>
      <w:r w:rsidR="00643C58" w:rsidRPr="00DF692B">
        <w:rPr>
          <w:b/>
        </w:rPr>
        <w:t xml:space="preserve"> 3</w:t>
      </w:r>
    </w:p>
    <w:p w:rsidR="003D3979" w:rsidRDefault="00F368D8" w:rsidP="003D3979">
      <w:pPr>
        <w:pStyle w:val="a3"/>
        <w:ind w:left="0" w:firstLine="720"/>
        <w:jc w:val="both"/>
      </w:pPr>
      <w:r w:rsidRPr="00DF692B">
        <w:t>Если в документе</w:t>
      </w:r>
      <w:r w:rsidR="003D3979">
        <w:t xml:space="preserve"> </w:t>
      </w:r>
      <w:r w:rsidRPr="00DF692B">
        <w:t>несколько страниц, им всем присваивается одинаковый номер.</w:t>
      </w:r>
      <w:r w:rsidR="003D3979">
        <w:t xml:space="preserve"> </w:t>
      </w:r>
      <w:r w:rsidR="008A19FA" w:rsidRPr="00DF692B">
        <w:rPr>
          <w:b/>
        </w:rPr>
        <w:t xml:space="preserve"> </w:t>
      </w:r>
      <w:r w:rsidR="00234364" w:rsidRPr="00DF692B">
        <w:t>Д</w:t>
      </w:r>
      <w:r w:rsidR="008A19FA" w:rsidRPr="00DF692B">
        <w:t>анный номер пишется от руки или впечатывается в правом верхнем углу каждого листа номинантом САМОСТОЯТЕЛЬНО.</w:t>
      </w:r>
      <w:r w:rsidR="008A19FA">
        <w:t xml:space="preserve"> </w:t>
      </w:r>
      <w:bookmarkStart w:id="0" w:name="_GoBack"/>
      <w:bookmarkEnd w:id="0"/>
      <w:r w:rsidR="003D3979">
        <w:t xml:space="preserve">  </w:t>
      </w:r>
      <w:r w:rsidR="00234364">
        <w:t xml:space="preserve">   </w:t>
      </w:r>
    </w:p>
    <w:p w:rsidR="00D81185" w:rsidRDefault="008A19FA" w:rsidP="003D3979">
      <w:pPr>
        <w:pStyle w:val="a3"/>
        <w:ind w:left="0" w:firstLine="720"/>
        <w:jc w:val="both"/>
      </w:pPr>
      <w:r>
        <w:t xml:space="preserve">Если документ соответствует двум или более направлениям, он </w:t>
      </w:r>
      <w:r w:rsidR="00444D6B">
        <w:t xml:space="preserve">распечатывается и </w:t>
      </w:r>
      <w:r>
        <w:t>нумеруется</w:t>
      </w:r>
      <w:proofErr w:type="gramStart"/>
      <w:r>
        <w:t xml:space="preserve">  К</w:t>
      </w:r>
      <w:proofErr w:type="gramEnd"/>
      <w:r>
        <w:t xml:space="preserve"> КАЖДОМУ НАПРАВЛЕНИЮ.</w:t>
      </w:r>
    </w:p>
    <w:p w:rsidR="003D3979" w:rsidRPr="009F4630" w:rsidRDefault="003D3979" w:rsidP="003D3979">
      <w:pPr>
        <w:pStyle w:val="a3"/>
        <w:ind w:left="0" w:firstLine="720"/>
        <w:jc w:val="both"/>
        <w:rPr>
          <w:sz w:val="16"/>
          <w:szCs w:val="16"/>
        </w:rPr>
      </w:pPr>
    </w:p>
    <w:p w:rsidR="00D81185" w:rsidRPr="00D81185" w:rsidRDefault="00D81185" w:rsidP="00C034A8">
      <w:pPr>
        <w:pStyle w:val="a3"/>
        <w:spacing w:after="0"/>
        <w:ind w:left="0" w:firstLine="720"/>
        <w:rPr>
          <w:b/>
          <w:sz w:val="28"/>
          <w:szCs w:val="28"/>
        </w:rPr>
      </w:pPr>
      <w:r w:rsidRPr="00D81185">
        <w:rPr>
          <w:b/>
          <w:sz w:val="28"/>
          <w:szCs w:val="28"/>
        </w:rPr>
        <w:t xml:space="preserve">Правила заполнения </w:t>
      </w:r>
      <w:r w:rsidRPr="00D81185">
        <w:rPr>
          <w:b/>
          <w:sz w:val="28"/>
          <w:szCs w:val="28"/>
          <w:lang w:val="en-US"/>
        </w:rPr>
        <w:t>Google</w:t>
      </w:r>
      <w:r w:rsidRPr="00D81185">
        <w:rPr>
          <w:b/>
          <w:sz w:val="28"/>
          <w:szCs w:val="28"/>
        </w:rPr>
        <w:t>-формы</w:t>
      </w:r>
    </w:p>
    <w:p w:rsidR="00814DAD" w:rsidRPr="00456897" w:rsidRDefault="00174F19" w:rsidP="00AA0529">
      <w:pPr>
        <w:spacing w:after="0"/>
      </w:pPr>
      <w:r w:rsidRPr="00456897">
        <w:t>ВСЕ документы</w:t>
      </w:r>
      <w:proofErr w:type="gramStart"/>
      <w:r w:rsidRPr="00456897">
        <w:t xml:space="preserve"> </w:t>
      </w:r>
      <w:r w:rsidR="00814DAD" w:rsidRPr="00456897">
        <w:t xml:space="preserve"> </w:t>
      </w:r>
      <w:r w:rsidRPr="00456897">
        <w:t>В</w:t>
      </w:r>
      <w:proofErr w:type="gramEnd"/>
      <w:r w:rsidRPr="00456897">
        <w:t xml:space="preserve"> </w:t>
      </w:r>
      <w:r w:rsidR="00814DAD" w:rsidRPr="00456897">
        <w:t xml:space="preserve"> </w:t>
      </w:r>
      <w:r w:rsidRPr="00456897">
        <w:t>ОБЯЗАТЕЛЬНОМ</w:t>
      </w:r>
      <w:r w:rsidR="00814DAD" w:rsidRPr="00456897">
        <w:t xml:space="preserve"> </w:t>
      </w:r>
      <w:r w:rsidRPr="00456897">
        <w:t xml:space="preserve"> ПОРЯДКЕ фик</w:t>
      </w:r>
      <w:r w:rsidR="007E18D3" w:rsidRPr="00456897">
        <w:t xml:space="preserve">сируется в </w:t>
      </w:r>
      <w:r w:rsidR="00D81185" w:rsidRPr="00456897">
        <w:t>Google</w:t>
      </w:r>
      <w:r w:rsidR="007E18D3" w:rsidRPr="00456897">
        <w:t>-форме</w:t>
      </w:r>
      <w:r w:rsidR="00C034A8" w:rsidRPr="00456897">
        <w:t>.</w:t>
      </w:r>
    </w:p>
    <w:p w:rsidR="00C034A8" w:rsidRPr="00456897" w:rsidRDefault="00814DAD" w:rsidP="00AA0529">
      <w:pPr>
        <w:pStyle w:val="a3"/>
        <w:spacing w:after="0"/>
        <w:ind w:left="0"/>
      </w:pPr>
      <w:r w:rsidRPr="00456897">
        <w:t>Указывается</w:t>
      </w:r>
      <w:r w:rsidR="00C034A8" w:rsidRPr="00456897">
        <w:t>:</w:t>
      </w:r>
    </w:p>
    <w:p w:rsidR="00C034A8" w:rsidRPr="00456897" w:rsidRDefault="00814DAD" w:rsidP="00C034A8">
      <w:pPr>
        <w:pStyle w:val="a3"/>
        <w:numPr>
          <w:ilvl w:val="0"/>
          <w:numId w:val="8"/>
        </w:numPr>
        <w:spacing w:after="0"/>
        <w:ind w:left="426"/>
      </w:pPr>
      <w:r w:rsidRPr="00456897">
        <w:t xml:space="preserve"> номер документа (который присвоен документу </w:t>
      </w:r>
      <w:r w:rsidR="009F4630">
        <w:t xml:space="preserve">в соответствии с </w:t>
      </w:r>
      <w:r w:rsidR="009F4630" w:rsidRPr="00602FB8">
        <w:t>пунктом 1</w:t>
      </w:r>
      <w:r w:rsidR="00444D6B">
        <w:t>7</w:t>
      </w:r>
      <w:r w:rsidR="00C034A8" w:rsidRPr="00602FB8">
        <w:t>),</w:t>
      </w:r>
      <w:r w:rsidRPr="00456897">
        <w:t xml:space="preserve"> </w:t>
      </w:r>
    </w:p>
    <w:p w:rsidR="007E18D3" w:rsidRPr="00456897" w:rsidRDefault="00814DAD" w:rsidP="00C034A8">
      <w:pPr>
        <w:pStyle w:val="a3"/>
        <w:numPr>
          <w:ilvl w:val="0"/>
          <w:numId w:val="8"/>
        </w:numPr>
        <w:spacing w:after="0"/>
        <w:ind w:left="426"/>
      </w:pPr>
      <w:r w:rsidRPr="00456897">
        <w:t xml:space="preserve">краткое описание </w:t>
      </w:r>
      <w:r w:rsidR="00C034A8" w:rsidRPr="00456897">
        <w:t>достижения и год.</w:t>
      </w:r>
    </w:p>
    <w:p w:rsidR="00E628D8" w:rsidRPr="00602FB8" w:rsidRDefault="00E628D8" w:rsidP="00C034A8">
      <w:pPr>
        <w:spacing w:after="0"/>
        <w:ind w:left="-284"/>
        <w:rPr>
          <w:i/>
          <w:sz w:val="16"/>
          <w:szCs w:val="16"/>
        </w:rPr>
      </w:pPr>
    </w:p>
    <w:p w:rsidR="00C034A8" w:rsidRPr="00E628D8" w:rsidRDefault="00C034A8" w:rsidP="00AA0529">
      <w:pPr>
        <w:spacing w:after="0"/>
        <w:rPr>
          <w:i/>
        </w:rPr>
      </w:pPr>
      <w:r w:rsidRPr="00E628D8">
        <w:rPr>
          <w:i/>
        </w:rPr>
        <w:t xml:space="preserve">Например: </w:t>
      </w:r>
    </w:p>
    <w:p w:rsidR="00C034A8" w:rsidRPr="00DF692B" w:rsidRDefault="00456897" w:rsidP="00E628D8">
      <w:pPr>
        <w:pStyle w:val="a3"/>
        <w:spacing w:after="0"/>
      </w:pPr>
      <w:r w:rsidRPr="00DF692B">
        <w:t>5.4.ДИПЛОМ 3</w:t>
      </w:r>
      <w:r w:rsidR="00C034A8" w:rsidRPr="00DF692B">
        <w:t xml:space="preserve">-  спартакиада вузов Рязани 2018, легкая атлетика, 1 место; </w:t>
      </w:r>
    </w:p>
    <w:p w:rsidR="00C034A8" w:rsidRPr="00456897" w:rsidRDefault="00456897" w:rsidP="00E628D8">
      <w:pPr>
        <w:pStyle w:val="a3"/>
        <w:spacing w:after="0"/>
      </w:pPr>
      <w:r w:rsidRPr="00DF692B">
        <w:t>2.5.СТАТЬЯ 8 -</w:t>
      </w:r>
      <w:r>
        <w:t xml:space="preserve"> </w:t>
      </w:r>
      <w:r w:rsidR="00C034A8" w:rsidRPr="00456897">
        <w:t xml:space="preserve"> научная конференция РГРТУ 2019, статья (название статьи) и т.п.</w:t>
      </w:r>
    </w:p>
    <w:p w:rsidR="00E628D8" w:rsidRPr="00E628D8" w:rsidRDefault="00E628D8" w:rsidP="00E628D8">
      <w:pPr>
        <w:spacing w:after="0"/>
        <w:ind w:left="-284"/>
        <w:rPr>
          <w:i/>
          <w:sz w:val="16"/>
          <w:szCs w:val="16"/>
        </w:rPr>
      </w:pPr>
    </w:p>
    <w:p w:rsidR="00AA0529" w:rsidRDefault="00C034A8" w:rsidP="00AA0529">
      <w:pPr>
        <w:pStyle w:val="a3"/>
        <w:spacing w:after="0"/>
        <w:ind w:left="0"/>
      </w:pPr>
      <w:r w:rsidRPr="00456897">
        <w:t>В Google-форме р</w:t>
      </w:r>
      <w:r w:rsidR="00174F19" w:rsidRPr="00456897">
        <w:t>азмещается ТОЛЬКО ТЕКСТ (номер документа и краткое о</w:t>
      </w:r>
      <w:r w:rsidRPr="00456897">
        <w:t xml:space="preserve">писание), </w:t>
      </w:r>
    </w:p>
    <w:p w:rsidR="008856B7" w:rsidRDefault="00C034A8" w:rsidP="00AA0529">
      <w:pPr>
        <w:pStyle w:val="a3"/>
        <w:spacing w:after="0"/>
        <w:ind w:left="0"/>
      </w:pPr>
      <w:r w:rsidRPr="00456897">
        <w:t>СКАНЫ</w:t>
      </w:r>
      <w:r w:rsidR="00AA0529">
        <w:t xml:space="preserve"> </w:t>
      </w:r>
      <w:r w:rsidRPr="00456897">
        <w:t xml:space="preserve"> НЕ </w:t>
      </w:r>
      <w:r w:rsidR="00AA0529">
        <w:t xml:space="preserve"> </w:t>
      </w:r>
      <w:r w:rsidRPr="00456897">
        <w:t>ПРИЛАГАЮТСЯ.</w:t>
      </w:r>
    </w:p>
    <w:p w:rsidR="005C45B2" w:rsidRPr="005C45B2" w:rsidRDefault="005C45B2" w:rsidP="005C45B2">
      <w:pPr>
        <w:pStyle w:val="a3"/>
        <w:spacing w:after="0"/>
        <w:ind w:left="0"/>
        <w:rPr>
          <w:sz w:val="40"/>
          <w:szCs w:val="40"/>
        </w:rPr>
      </w:pPr>
    </w:p>
    <w:sectPr w:rsidR="005C45B2" w:rsidRPr="005C45B2" w:rsidSect="00AC06D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016DBE"/>
    <w:multiLevelType w:val="hybridMultilevel"/>
    <w:tmpl w:val="1B36250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27355B"/>
    <w:multiLevelType w:val="hybridMultilevel"/>
    <w:tmpl w:val="66343FB8"/>
    <w:lvl w:ilvl="0" w:tplc="DA7A32EA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BB560BA"/>
    <w:multiLevelType w:val="hybridMultilevel"/>
    <w:tmpl w:val="1786F8FA"/>
    <w:lvl w:ilvl="0" w:tplc="20BA061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1FF82CEB"/>
    <w:multiLevelType w:val="hybridMultilevel"/>
    <w:tmpl w:val="B064A180"/>
    <w:lvl w:ilvl="0" w:tplc="BA024DD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9D74F80"/>
    <w:multiLevelType w:val="hybridMultilevel"/>
    <w:tmpl w:val="47DAE9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A213783"/>
    <w:multiLevelType w:val="hybridMultilevel"/>
    <w:tmpl w:val="3502E2CA"/>
    <w:lvl w:ilvl="0" w:tplc="B35C87B2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>
    <w:nsid w:val="466006C5"/>
    <w:multiLevelType w:val="hybridMultilevel"/>
    <w:tmpl w:val="B9DCD77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C1E70C9"/>
    <w:multiLevelType w:val="hybridMultilevel"/>
    <w:tmpl w:val="B064A180"/>
    <w:lvl w:ilvl="0" w:tplc="BA024DD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625E73B3"/>
    <w:multiLevelType w:val="hybridMultilevel"/>
    <w:tmpl w:val="E6DC08C0"/>
    <w:lvl w:ilvl="0" w:tplc="BA024DD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628E303A"/>
    <w:multiLevelType w:val="hybridMultilevel"/>
    <w:tmpl w:val="BFEC4BB4"/>
    <w:lvl w:ilvl="0" w:tplc="BBF662FA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A2F67EF"/>
    <w:multiLevelType w:val="hybridMultilevel"/>
    <w:tmpl w:val="037C1F92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6F84744A"/>
    <w:multiLevelType w:val="hybridMultilevel"/>
    <w:tmpl w:val="2640BE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6"/>
  </w:num>
  <w:num w:numId="4">
    <w:abstractNumId w:val="7"/>
  </w:num>
  <w:num w:numId="5">
    <w:abstractNumId w:val="8"/>
  </w:num>
  <w:num w:numId="6">
    <w:abstractNumId w:val="3"/>
  </w:num>
  <w:num w:numId="7">
    <w:abstractNumId w:val="10"/>
  </w:num>
  <w:num w:numId="8">
    <w:abstractNumId w:val="9"/>
  </w:num>
  <w:num w:numId="9">
    <w:abstractNumId w:val="11"/>
  </w:num>
  <w:num w:numId="10">
    <w:abstractNumId w:val="4"/>
  </w:num>
  <w:num w:numId="11">
    <w:abstractNumId w:val="1"/>
  </w:num>
  <w:num w:numId="12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052B80"/>
    <w:rsid w:val="00052B80"/>
    <w:rsid w:val="000A4A50"/>
    <w:rsid w:val="000F317D"/>
    <w:rsid w:val="00174F19"/>
    <w:rsid w:val="001933F9"/>
    <w:rsid w:val="00220067"/>
    <w:rsid w:val="00234364"/>
    <w:rsid w:val="002B1C54"/>
    <w:rsid w:val="002B2A30"/>
    <w:rsid w:val="002D3393"/>
    <w:rsid w:val="002E62A2"/>
    <w:rsid w:val="003B5647"/>
    <w:rsid w:val="003D3979"/>
    <w:rsid w:val="004011A9"/>
    <w:rsid w:val="00415A59"/>
    <w:rsid w:val="00435A10"/>
    <w:rsid w:val="00444D6B"/>
    <w:rsid w:val="00456897"/>
    <w:rsid w:val="004D72B0"/>
    <w:rsid w:val="0058404D"/>
    <w:rsid w:val="005C45B2"/>
    <w:rsid w:val="00602FB8"/>
    <w:rsid w:val="00620769"/>
    <w:rsid w:val="00643C58"/>
    <w:rsid w:val="006E79C7"/>
    <w:rsid w:val="007709AB"/>
    <w:rsid w:val="007B2E9B"/>
    <w:rsid w:val="007E18D3"/>
    <w:rsid w:val="00814DAD"/>
    <w:rsid w:val="008832E3"/>
    <w:rsid w:val="008856B7"/>
    <w:rsid w:val="008A19FA"/>
    <w:rsid w:val="00904FAA"/>
    <w:rsid w:val="0099286C"/>
    <w:rsid w:val="009A23EB"/>
    <w:rsid w:val="009A7345"/>
    <w:rsid w:val="009F4630"/>
    <w:rsid w:val="00A426BF"/>
    <w:rsid w:val="00A456FA"/>
    <w:rsid w:val="00AA0529"/>
    <w:rsid w:val="00AC06D6"/>
    <w:rsid w:val="00B32757"/>
    <w:rsid w:val="00B71AFE"/>
    <w:rsid w:val="00C0130C"/>
    <w:rsid w:val="00C034A8"/>
    <w:rsid w:val="00C14767"/>
    <w:rsid w:val="00CB2B10"/>
    <w:rsid w:val="00D163B7"/>
    <w:rsid w:val="00D81185"/>
    <w:rsid w:val="00DF692B"/>
    <w:rsid w:val="00E23C1C"/>
    <w:rsid w:val="00E628D8"/>
    <w:rsid w:val="00EC21C7"/>
    <w:rsid w:val="00ED4E4C"/>
    <w:rsid w:val="00F368D8"/>
    <w:rsid w:val="00F527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21C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426BF"/>
    <w:pPr>
      <w:ind w:left="720"/>
      <w:contextualSpacing/>
    </w:pPr>
  </w:style>
  <w:style w:type="table" w:styleId="a4">
    <w:name w:val="Table Grid"/>
    <w:basedOn w:val="a1"/>
    <w:uiPriority w:val="59"/>
    <w:rsid w:val="00F527F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basedOn w:val="a0"/>
    <w:uiPriority w:val="99"/>
    <w:semiHidden/>
    <w:unhideWhenUsed/>
    <w:rsid w:val="00415A59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415A59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426BF"/>
    <w:pPr>
      <w:ind w:left="720"/>
      <w:contextualSpacing/>
    </w:pPr>
  </w:style>
  <w:style w:type="table" w:styleId="a4">
    <w:name w:val="Table Grid"/>
    <w:basedOn w:val="a1"/>
    <w:uiPriority w:val="59"/>
    <w:rsid w:val="00F527F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docs.google.com/forms/d/e/1FAIpQLSc9B4Q67rAF2uva8LFBa6EQsbP_Vl4SGlSPqbXCoTtYCppUsA/viewfor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832</Words>
  <Characters>4747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RSREU</Company>
  <LinksUpToDate>false</LinksUpToDate>
  <CharactersWithSpaces>5568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UVR</dc:creator>
  <cp:lastModifiedBy>Zverdvd.org</cp:lastModifiedBy>
  <cp:revision>2</cp:revision>
  <cp:lastPrinted>2019-11-19T06:43:00Z</cp:lastPrinted>
  <dcterms:created xsi:type="dcterms:W3CDTF">2019-11-19T13:35:00Z</dcterms:created>
  <dcterms:modified xsi:type="dcterms:W3CDTF">2019-11-19T13:35:00Z</dcterms:modified>
</cp:coreProperties>
</file>